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A346" w14:textId="77777777" w:rsidR="007B6361" w:rsidRDefault="00D2652F" w:rsidP="003A356E">
      <w:pPr>
        <w:pStyle w:val="Heading1"/>
        <w:rPr>
          <w:rFonts w:ascii="Arial" w:hAnsi="Arial" w:cs="Arial"/>
        </w:rPr>
      </w:pPr>
      <w:bookmarkStart w:id="0" w:name="_GoBack"/>
      <w:bookmarkEnd w:id="0"/>
      <w:r w:rsidRPr="0029498E">
        <w:rPr>
          <w:rFonts w:ascii="Arial" w:hAnsi="Arial" w:cs="Arial"/>
          <w:u w:val="single"/>
        </w:rPr>
        <w:t xml:space="preserve">Required </w:t>
      </w:r>
      <w:r w:rsidR="00FA0855" w:rsidRPr="0029498E">
        <w:rPr>
          <w:rFonts w:ascii="Arial" w:hAnsi="Arial" w:cs="Arial"/>
          <w:u w:val="single"/>
        </w:rPr>
        <w:t>E</w:t>
      </w:r>
      <w:r w:rsidRPr="0029498E">
        <w:rPr>
          <w:rFonts w:ascii="Arial" w:hAnsi="Arial" w:cs="Arial"/>
          <w:u w:val="single"/>
        </w:rPr>
        <w:t>lements</w:t>
      </w:r>
      <w:r w:rsidR="00FA0855">
        <w:rPr>
          <w:rFonts w:ascii="Arial" w:hAnsi="Arial" w:cs="Arial"/>
        </w:rPr>
        <w:t>:</w:t>
      </w:r>
      <w:r w:rsidRPr="004068B1">
        <w:rPr>
          <w:rFonts w:ascii="Arial" w:hAnsi="Arial" w:cs="Arial"/>
        </w:rPr>
        <w:t xml:space="preserve"> </w:t>
      </w:r>
      <w:r w:rsidR="00FA0855">
        <w:rPr>
          <w:rFonts w:ascii="Arial" w:hAnsi="Arial" w:cs="Arial"/>
        </w:rPr>
        <w:t>R</w:t>
      </w:r>
      <w:r w:rsidR="0025382C" w:rsidRPr="004068B1">
        <w:rPr>
          <w:rFonts w:ascii="Arial" w:hAnsi="Arial" w:cs="Arial"/>
        </w:rPr>
        <w:t xml:space="preserve">espiratory </w:t>
      </w:r>
      <w:r w:rsidR="00FA0855">
        <w:rPr>
          <w:rFonts w:ascii="Arial" w:hAnsi="Arial" w:cs="Arial"/>
        </w:rPr>
        <w:t>P</w:t>
      </w:r>
      <w:r w:rsidR="0025382C" w:rsidRPr="004068B1">
        <w:rPr>
          <w:rFonts w:ascii="Arial" w:hAnsi="Arial" w:cs="Arial"/>
        </w:rPr>
        <w:t xml:space="preserve">rotection </w:t>
      </w:r>
      <w:r w:rsidR="00FA0855">
        <w:rPr>
          <w:rFonts w:ascii="Arial" w:hAnsi="Arial" w:cs="Arial"/>
        </w:rPr>
        <w:t>P</w:t>
      </w:r>
      <w:r w:rsidR="0025382C" w:rsidRPr="004068B1">
        <w:rPr>
          <w:rFonts w:ascii="Arial" w:hAnsi="Arial" w:cs="Arial"/>
        </w:rPr>
        <w:t>rogram</w:t>
      </w:r>
      <w:r w:rsidR="00EF66BB">
        <w:rPr>
          <w:rFonts w:ascii="Arial" w:hAnsi="Arial" w:cs="Arial"/>
        </w:rPr>
        <w:t xml:space="preserve"> (RPP)</w:t>
      </w:r>
    </w:p>
    <w:p w14:paraId="5E5D8DD1" w14:textId="77777777" w:rsidR="00FA0855" w:rsidRPr="0029498E" w:rsidRDefault="00FA0855" w:rsidP="005A22D0">
      <w:pPr>
        <w:rPr>
          <w:sz w:val="2"/>
          <w:szCs w:val="2"/>
        </w:rPr>
      </w:pPr>
    </w:p>
    <w:p w14:paraId="46167F84" w14:textId="77777777" w:rsidR="00FA0855" w:rsidRDefault="00EE7139" w:rsidP="00B40CCC">
      <w:r>
        <w:t>Your workplace</w:t>
      </w:r>
      <w:r w:rsidR="00312FF1">
        <w:t xml:space="preserve"> must </w:t>
      </w:r>
      <w:r w:rsidR="001D6EFA">
        <w:t>develop and implement a</w:t>
      </w:r>
      <w:r w:rsidR="00312FF1">
        <w:t xml:space="preserve"> respiratory protection program</w:t>
      </w:r>
      <w:r w:rsidR="001D6EFA">
        <w:t xml:space="preserve"> (RRP)</w:t>
      </w:r>
      <w:r w:rsidR="0029498E">
        <w:t xml:space="preserve"> if your employees </w:t>
      </w:r>
      <w:r w:rsidR="00EF66BB">
        <w:t>wear respirators.</w:t>
      </w:r>
      <w:r w:rsidR="00BB2989">
        <w:t xml:space="preserve"> </w:t>
      </w:r>
      <w:r w:rsidR="00EF66BB">
        <w:t xml:space="preserve">Oregon OSHA’s Respiratory Protection standard is held under </w:t>
      </w:r>
      <w:hyperlink r:id="rId9" w:anchor="1910-134" w:history="1">
        <w:r w:rsidR="00EF66BB" w:rsidRPr="00FA0855">
          <w:rPr>
            <w:rStyle w:val="Hyperlink"/>
          </w:rPr>
          <w:t>29 CFR 1910.134</w:t>
        </w:r>
      </w:hyperlink>
      <w:r w:rsidR="00EF66BB">
        <w:t xml:space="preserve"> for general industry and construction employers. </w:t>
      </w:r>
      <w:r w:rsidR="001D6EFA">
        <w:t>Below is a checklist to assist you in implementing your RPP.</w:t>
      </w:r>
    </w:p>
    <w:p w14:paraId="303C09BC" w14:textId="4D2ADCC1" w:rsidR="00B40CCC" w:rsidRPr="005A22D0" w:rsidRDefault="00EF66BB" w:rsidP="00B40CCC">
      <w:pPr>
        <w:rPr>
          <w:u w:val="single"/>
        </w:rPr>
      </w:pPr>
      <w:r w:rsidRPr="005A22D0">
        <w:rPr>
          <w:u w:val="single"/>
        </w:rPr>
        <w:t xml:space="preserve">Ask Yourself, </w:t>
      </w:r>
      <w:r w:rsidR="00B40CCC" w:rsidRPr="005A22D0">
        <w:rPr>
          <w:u w:val="single"/>
        </w:rPr>
        <w:t xml:space="preserve">Have </w:t>
      </w:r>
      <w:r w:rsidRPr="005A22D0">
        <w:rPr>
          <w:u w:val="single"/>
        </w:rPr>
        <w:t>Y</w:t>
      </w:r>
      <w:r w:rsidR="00B40CCC" w:rsidRPr="005A22D0">
        <w:rPr>
          <w:u w:val="single"/>
        </w:rPr>
        <w:t>ou:</w:t>
      </w:r>
    </w:p>
    <w:p w14:paraId="0A4E2BD2" w14:textId="0E2C368F" w:rsidR="009D7FDF" w:rsidRDefault="00CC340A" w:rsidP="00C826DC">
      <w:pPr>
        <w:pStyle w:val="ListParagraph"/>
        <w:numPr>
          <w:ilvl w:val="0"/>
          <w:numId w:val="8"/>
        </w:numPr>
      </w:pPr>
      <w:r>
        <w:t>A</w:t>
      </w:r>
      <w:r w:rsidR="00D2652F">
        <w:t>ppointed an administrator</w:t>
      </w:r>
      <w:r w:rsidR="009D7FDF" w:rsidRPr="009D7FDF">
        <w:t xml:space="preserve"> to implement </w:t>
      </w:r>
      <w:r w:rsidR="0069601B">
        <w:t xml:space="preserve">the </w:t>
      </w:r>
      <w:r w:rsidR="00EF66BB">
        <w:t>RPP</w:t>
      </w:r>
      <w:r w:rsidR="00D2652F">
        <w:t>?</w:t>
      </w:r>
    </w:p>
    <w:p w14:paraId="73F3C571" w14:textId="4384A0B1" w:rsidR="004F25BD" w:rsidRDefault="004229EA" w:rsidP="00C826DC">
      <w:pPr>
        <w:pStyle w:val="ListParagraph"/>
        <w:numPr>
          <w:ilvl w:val="0"/>
          <w:numId w:val="8"/>
        </w:numPr>
      </w:pPr>
      <w:r>
        <w:t>I</w:t>
      </w:r>
      <w:r w:rsidR="00D2652F">
        <w:t>dentified</w:t>
      </w:r>
      <w:r w:rsidR="00EF66BB">
        <w:t xml:space="preserve"> and evaluated</w:t>
      </w:r>
      <w:r w:rsidR="00D2652F">
        <w:t xml:space="preserve"> </w:t>
      </w:r>
      <w:r w:rsidR="00CC340A">
        <w:t>potential</w:t>
      </w:r>
      <w:r w:rsidR="00D2652F">
        <w:t xml:space="preserve"> </w:t>
      </w:r>
      <w:r w:rsidR="004F25BD" w:rsidRPr="004F25BD">
        <w:t>respiratory hazards</w:t>
      </w:r>
      <w:r w:rsidR="001D46B8">
        <w:t xml:space="preserve"> at your workplace</w:t>
      </w:r>
      <w:r w:rsidR="00D2652F">
        <w:t>?</w:t>
      </w:r>
    </w:p>
    <w:p w14:paraId="69EA7C0E" w14:textId="1E6DB17D" w:rsidR="004229EA" w:rsidRDefault="00EF66BB" w:rsidP="00C826DC">
      <w:pPr>
        <w:pStyle w:val="ListParagraph"/>
        <w:numPr>
          <w:ilvl w:val="0"/>
          <w:numId w:val="8"/>
        </w:numPr>
      </w:pPr>
      <w:r>
        <w:t xml:space="preserve">Characterized </w:t>
      </w:r>
      <w:r w:rsidR="001D46B8">
        <w:t xml:space="preserve">your </w:t>
      </w:r>
      <w:r w:rsidR="004F25BD">
        <w:t>employee</w:t>
      </w:r>
      <w:r w:rsidR="0069601B">
        <w:t>s’</w:t>
      </w:r>
      <w:r w:rsidR="004F25BD">
        <w:t xml:space="preserve"> exposure </w:t>
      </w:r>
      <w:r w:rsidR="004E31BF">
        <w:t>to</w:t>
      </w:r>
      <w:r w:rsidR="008B3192">
        <w:t xml:space="preserve"> </w:t>
      </w:r>
      <w:r w:rsidR="001D6EFA">
        <w:t>respiratory</w:t>
      </w:r>
      <w:r w:rsidR="008B3192">
        <w:t xml:space="preserve"> hazard</w:t>
      </w:r>
      <w:r>
        <w:t>(</w:t>
      </w:r>
      <w:r w:rsidR="008B3192">
        <w:t>s</w:t>
      </w:r>
      <w:r>
        <w:t>) (i.e. personal exposure monitoring)</w:t>
      </w:r>
      <w:r w:rsidR="008B3192">
        <w:t>?</w:t>
      </w:r>
      <w:r w:rsidR="004F25BD">
        <w:t xml:space="preserve"> </w:t>
      </w:r>
    </w:p>
    <w:p w14:paraId="63A6169A" w14:textId="7BFA06E7" w:rsidR="004F25BD" w:rsidRDefault="004F25BD" w:rsidP="00C826DC">
      <w:pPr>
        <w:pStyle w:val="ListParagraph"/>
        <w:numPr>
          <w:ilvl w:val="0"/>
          <w:numId w:val="8"/>
        </w:numPr>
      </w:pPr>
      <w:r>
        <w:t>Select</w:t>
      </w:r>
      <w:r w:rsidR="004229EA">
        <w:t>ed</w:t>
      </w:r>
      <w:r>
        <w:t xml:space="preserve"> </w:t>
      </w:r>
      <w:r w:rsidR="001D6EFA">
        <w:t xml:space="preserve">adequate </w:t>
      </w:r>
      <w:r>
        <w:t>respirators based on</w:t>
      </w:r>
      <w:r w:rsidR="00EF66BB">
        <w:t xml:space="preserve"> the physical and chemical properties of the air contaminant(s) that </w:t>
      </w:r>
      <w:r w:rsidR="001D6EFA">
        <w:t>employees</w:t>
      </w:r>
      <w:r w:rsidR="00EF66BB">
        <w:t xml:space="preserve"> </w:t>
      </w:r>
      <w:r w:rsidR="001D6EFA">
        <w:t xml:space="preserve">are </w:t>
      </w:r>
      <w:r w:rsidR="00EF66BB">
        <w:t xml:space="preserve">exposed to </w:t>
      </w:r>
      <w:r w:rsidR="001D6EFA">
        <w:t>as well as</w:t>
      </w:r>
      <w:r w:rsidR="00EF66BB">
        <w:t xml:space="preserve"> the</w:t>
      </w:r>
      <w:r>
        <w:t xml:space="preserve"> </w:t>
      </w:r>
      <w:r w:rsidR="00EF66BB">
        <w:t xml:space="preserve">expected </w:t>
      </w:r>
      <w:r w:rsidR="001D6EFA">
        <w:t xml:space="preserve">exposure level </w:t>
      </w:r>
      <w:r w:rsidR="00EF66BB">
        <w:t xml:space="preserve">(i.e. dose)? </w:t>
      </w:r>
    </w:p>
    <w:p w14:paraId="75BDF2E6" w14:textId="41E7B5F1" w:rsidR="004F25BD" w:rsidRPr="004F25BD" w:rsidRDefault="004229EA" w:rsidP="00C826DC">
      <w:pPr>
        <w:pStyle w:val="ListParagraph"/>
        <w:numPr>
          <w:ilvl w:val="0"/>
          <w:numId w:val="8"/>
        </w:numPr>
      </w:pPr>
      <w:r>
        <w:t>Ensured that</w:t>
      </w:r>
      <w:r w:rsidR="004F25BD">
        <w:t xml:space="preserve"> </w:t>
      </w:r>
      <w:r>
        <w:t>employees only</w:t>
      </w:r>
      <w:r w:rsidR="00C37E46">
        <w:t xml:space="preserve"> </w:t>
      </w:r>
      <w:r w:rsidR="001D6EFA">
        <w:t xml:space="preserve">use </w:t>
      </w:r>
      <w:r w:rsidR="00C37E46">
        <w:t xml:space="preserve">approved or certified </w:t>
      </w:r>
      <w:r w:rsidR="004F25BD">
        <w:t>respirators</w:t>
      </w:r>
      <w:r>
        <w:t>?</w:t>
      </w:r>
    </w:p>
    <w:p w14:paraId="131C6369" w14:textId="713BB949" w:rsidR="009D7FDF" w:rsidRDefault="0025774E" w:rsidP="00C826DC">
      <w:pPr>
        <w:pStyle w:val="ListParagraph"/>
        <w:numPr>
          <w:ilvl w:val="0"/>
          <w:numId w:val="8"/>
        </w:numPr>
      </w:pPr>
      <w:r>
        <w:t>P</w:t>
      </w:r>
      <w:r w:rsidR="004229EA">
        <w:t>rovided</w:t>
      </w:r>
      <w:r w:rsidR="009D7FDF" w:rsidRPr="009D7FDF">
        <w:t xml:space="preserve"> </w:t>
      </w:r>
      <w:r w:rsidR="00EF66BB">
        <w:t xml:space="preserve">respirator </w:t>
      </w:r>
      <w:r w:rsidR="009D7FDF" w:rsidRPr="009D7FDF">
        <w:t>medical evaluation</w:t>
      </w:r>
      <w:r w:rsidR="00EF66BB">
        <w:t xml:space="preserve"> questionnaires</w:t>
      </w:r>
      <w:r w:rsidR="009D7FDF" w:rsidRPr="009D7FDF">
        <w:t xml:space="preserve"> </w:t>
      </w:r>
      <w:r>
        <w:t>to</w:t>
      </w:r>
      <w:r w:rsidR="009D7FDF" w:rsidRPr="009D7FDF">
        <w:t xml:space="preserve"> employees who </w:t>
      </w:r>
      <w:r w:rsidR="00EF66BB">
        <w:t xml:space="preserve">are required to </w:t>
      </w:r>
      <w:r w:rsidR="009D7FDF" w:rsidRPr="009D7FDF">
        <w:t>use respirators</w:t>
      </w:r>
      <w:r w:rsidR="00EF66BB">
        <w:t xml:space="preserve"> or who are permitted to use tight-fitting respirators</w:t>
      </w:r>
      <w:r w:rsidR="001D6EFA">
        <w:t xml:space="preserve"> (e.g. elastomeric </w:t>
      </w:r>
      <w:proofErr w:type="spellStart"/>
      <w:r w:rsidR="001D6EFA">
        <w:t>facepieces</w:t>
      </w:r>
      <w:proofErr w:type="spellEnd"/>
      <w:r w:rsidR="001D6EFA">
        <w:t>)</w:t>
      </w:r>
      <w:r w:rsidR="00EF66BB">
        <w:t xml:space="preserve"> on a voluntary basis</w:t>
      </w:r>
      <w:r w:rsidR="004229EA">
        <w:t>?</w:t>
      </w:r>
    </w:p>
    <w:p w14:paraId="431E5E61" w14:textId="48544F51" w:rsidR="009D7FDF" w:rsidRDefault="00022CE6" w:rsidP="00C826DC">
      <w:pPr>
        <w:pStyle w:val="ListParagraph"/>
        <w:numPr>
          <w:ilvl w:val="0"/>
          <w:numId w:val="8"/>
        </w:numPr>
      </w:pPr>
      <w:r>
        <w:t>Quantitatively or qualitatively f</w:t>
      </w:r>
      <w:r w:rsidR="004229EA">
        <w:t>it-tested</w:t>
      </w:r>
      <w:r w:rsidR="009D7FDF" w:rsidRPr="009D7FDF">
        <w:t xml:space="preserve"> employees </w:t>
      </w:r>
      <w:r>
        <w:t>who are required to wear</w:t>
      </w:r>
      <w:r w:rsidR="005A22D0">
        <w:t xml:space="preserve"> tight-fitting</w:t>
      </w:r>
      <w:r>
        <w:t xml:space="preserve"> respirators? </w:t>
      </w:r>
    </w:p>
    <w:p w14:paraId="7F1781A8" w14:textId="31E70E08" w:rsidR="001D46B8" w:rsidRDefault="001D46B8" w:rsidP="00C826DC">
      <w:pPr>
        <w:pStyle w:val="ListParagraph"/>
        <w:numPr>
          <w:ilvl w:val="0"/>
          <w:numId w:val="8"/>
        </w:numPr>
      </w:pPr>
      <w:r>
        <w:t xml:space="preserve">Ensured that employees do not have beards or other facial hair that </w:t>
      </w:r>
      <w:r w:rsidR="00022CE6">
        <w:t xml:space="preserve">may disrupt the seal of a tight-fitting </w:t>
      </w:r>
      <w:r w:rsidR="001D6EFA">
        <w:t xml:space="preserve">filtering </w:t>
      </w:r>
      <w:proofErr w:type="spellStart"/>
      <w:r>
        <w:t>facepiece</w:t>
      </w:r>
      <w:proofErr w:type="spellEnd"/>
      <w:r w:rsidR="00022CE6">
        <w:t xml:space="preserve"> or respirator</w:t>
      </w:r>
      <w:r>
        <w:t>?</w:t>
      </w:r>
    </w:p>
    <w:p w14:paraId="43D602BE" w14:textId="08120561" w:rsidR="001A379E" w:rsidRPr="00401B33" w:rsidRDefault="0025774E" w:rsidP="00C826DC">
      <w:pPr>
        <w:pStyle w:val="ListParagraph"/>
        <w:numPr>
          <w:ilvl w:val="0"/>
          <w:numId w:val="8"/>
        </w:numPr>
      </w:pPr>
      <w:r>
        <w:t>E</w:t>
      </w:r>
      <w:r w:rsidR="004229EA">
        <w:t>nsure</w:t>
      </w:r>
      <w:r w:rsidR="008F429B">
        <w:t>d</w:t>
      </w:r>
      <w:r w:rsidR="004229EA">
        <w:t xml:space="preserve"> that </w:t>
      </w:r>
      <w:r w:rsidR="001A379E">
        <w:t xml:space="preserve">employees </w:t>
      </w:r>
      <w:r w:rsidR="008F429B">
        <w:t>wear</w:t>
      </w:r>
      <w:r w:rsidR="001A379E">
        <w:t xml:space="preserve"> </w:t>
      </w:r>
      <w:r w:rsidR="004229EA">
        <w:t xml:space="preserve">only the </w:t>
      </w:r>
      <w:r w:rsidR="001A379E">
        <w:t xml:space="preserve">respirators for </w:t>
      </w:r>
      <w:r w:rsidR="004229EA">
        <w:t>which they have been fit</w:t>
      </w:r>
      <w:r w:rsidR="00022CE6">
        <w:t>-</w:t>
      </w:r>
      <w:r w:rsidR="004229EA">
        <w:t>tested</w:t>
      </w:r>
      <w:r w:rsidR="00022CE6">
        <w:t xml:space="preserve"> and medically evaluated for</w:t>
      </w:r>
      <w:r w:rsidR="004229EA">
        <w:t>?</w:t>
      </w:r>
    </w:p>
    <w:p w14:paraId="0433FE7B" w14:textId="77777777" w:rsidR="00401B33" w:rsidRDefault="00401B33" w:rsidP="00C826DC">
      <w:pPr>
        <w:pStyle w:val="ListParagraph"/>
        <w:numPr>
          <w:ilvl w:val="0"/>
          <w:numId w:val="8"/>
        </w:numPr>
      </w:pPr>
      <w:r>
        <w:t>Ensure</w:t>
      </w:r>
      <w:r w:rsidR="007F38BD">
        <w:t>d</w:t>
      </w:r>
      <w:r>
        <w:t xml:space="preserve"> that employees </w:t>
      </w:r>
      <w:r w:rsidR="008F429B">
        <w:t xml:space="preserve">remove </w:t>
      </w:r>
      <w:r w:rsidR="00022CE6">
        <w:t xml:space="preserve">and store </w:t>
      </w:r>
      <w:r w:rsidR="008F429B">
        <w:t>their respirators</w:t>
      </w:r>
      <w:r w:rsidR="00022CE6">
        <w:t xml:space="preserve"> in a sanitary location (e.g. </w:t>
      </w:r>
      <w:r w:rsidR="001D6EFA">
        <w:t xml:space="preserve">clean </w:t>
      </w:r>
      <w:r w:rsidR="00022CE6">
        <w:t>plastic tub or bag)</w:t>
      </w:r>
      <w:r w:rsidR="008F429B">
        <w:t xml:space="preserve"> after they </w:t>
      </w:r>
      <w:r>
        <w:t xml:space="preserve">leave </w:t>
      </w:r>
      <w:r w:rsidR="007F38BD">
        <w:t xml:space="preserve">their </w:t>
      </w:r>
      <w:r w:rsidR="008F429B">
        <w:t>work areas</w:t>
      </w:r>
      <w:r w:rsidR="007F38BD">
        <w:t>?</w:t>
      </w:r>
    </w:p>
    <w:p w14:paraId="59B664C9" w14:textId="3664FDC1" w:rsidR="001A379E" w:rsidRPr="007F38BD" w:rsidRDefault="007F38BD" w:rsidP="00C826DC">
      <w:pPr>
        <w:pStyle w:val="ListParagraph"/>
        <w:numPr>
          <w:ilvl w:val="0"/>
          <w:numId w:val="8"/>
        </w:numPr>
      </w:pPr>
      <w:r w:rsidRPr="007F38BD">
        <w:t>Made the</w:t>
      </w:r>
      <w:r w:rsidR="001A379E" w:rsidRPr="007F38BD">
        <w:t xml:space="preserve"> written </w:t>
      </w:r>
      <w:r w:rsidR="00022CE6">
        <w:t>RPP</w:t>
      </w:r>
      <w:r w:rsidR="00022CE6" w:rsidRPr="007F38BD">
        <w:t xml:space="preserve"> </w:t>
      </w:r>
      <w:r w:rsidR="001A379E" w:rsidRPr="007F38BD">
        <w:t xml:space="preserve">readily available to any employee in the </w:t>
      </w:r>
      <w:r w:rsidR="00022CE6">
        <w:t xml:space="preserve">respirator </w:t>
      </w:r>
      <w:r w:rsidR="001A379E" w:rsidRPr="007F38BD">
        <w:t>program?</w:t>
      </w:r>
    </w:p>
    <w:p w14:paraId="45456463" w14:textId="0FB6A8B9" w:rsidR="001A379E" w:rsidRPr="007F38BD" w:rsidRDefault="001A379E" w:rsidP="00C826DC">
      <w:pPr>
        <w:pStyle w:val="ListParagraph"/>
        <w:numPr>
          <w:ilvl w:val="0"/>
          <w:numId w:val="8"/>
        </w:numPr>
      </w:pPr>
      <w:r w:rsidRPr="007F38BD">
        <w:t>Ensure</w:t>
      </w:r>
      <w:r w:rsidR="007F38BD" w:rsidRPr="007F38BD">
        <w:t>d</w:t>
      </w:r>
      <w:r w:rsidRPr="007F38BD">
        <w:t xml:space="preserve"> that respirators are stored so t</w:t>
      </w:r>
      <w:r w:rsidR="007F38BD" w:rsidRPr="007F38BD">
        <w:t>hey are not damaged or deformed?</w:t>
      </w:r>
    </w:p>
    <w:p w14:paraId="1228FCFD" w14:textId="77777777" w:rsidR="000366E8" w:rsidRPr="007F38BD" w:rsidRDefault="007F38BD" w:rsidP="00C826DC">
      <w:pPr>
        <w:pStyle w:val="ListParagraph"/>
        <w:numPr>
          <w:ilvl w:val="0"/>
          <w:numId w:val="8"/>
        </w:numPr>
      </w:pPr>
      <w:r w:rsidRPr="007F38BD">
        <w:t xml:space="preserve">Ensured that employees </w:t>
      </w:r>
      <w:r w:rsidR="00022CE6">
        <w:t xml:space="preserve">understand how to </w:t>
      </w:r>
      <w:r w:rsidRPr="007F38BD">
        <w:t>inspect</w:t>
      </w:r>
      <w:r w:rsidR="000366E8" w:rsidRPr="007F38BD">
        <w:t xml:space="preserve"> their respirators </w:t>
      </w:r>
      <w:r w:rsidR="001D6EFA">
        <w:t xml:space="preserve">and perform a user-seal check </w:t>
      </w:r>
      <w:r w:rsidR="000366E8" w:rsidRPr="007F38BD">
        <w:t>before each use?</w:t>
      </w:r>
    </w:p>
    <w:p w14:paraId="497E3347" w14:textId="532EE64C" w:rsidR="000366E8" w:rsidRPr="007F38BD" w:rsidRDefault="007F38BD" w:rsidP="00C826DC">
      <w:pPr>
        <w:pStyle w:val="ListParagraph"/>
        <w:numPr>
          <w:ilvl w:val="0"/>
          <w:numId w:val="8"/>
        </w:numPr>
      </w:pPr>
      <w:r w:rsidRPr="007F38BD">
        <w:t>Ensured that</w:t>
      </w:r>
      <w:r w:rsidR="000366E8" w:rsidRPr="007F38BD">
        <w:t xml:space="preserve"> employees </w:t>
      </w:r>
      <w:r w:rsidR="00022CE6">
        <w:t xml:space="preserve">understand how to </w:t>
      </w:r>
      <w:r w:rsidR="00B929FB">
        <w:t>report</w:t>
      </w:r>
      <w:r w:rsidR="000366E8" w:rsidRPr="007F38BD">
        <w:t xml:space="preserve"> problems with</w:t>
      </w:r>
      <w:r w:rsidR="00022CE6">
        <w:t xml:space="preserve"> their</w:t>
      </w:r>
      <w:r w:rsidR="000366E8" w:rsidRPr="007F38BD">
        <w:t xml:space="preserve"> respirators?</w:t>
      </w:r>
    </w:p>
    <w:p w14:paraId="0981FB92" w14:textId="77777777" w:rsidR="009D7FDF" w:rsidRDefault="00B929FB" w:rsidP="00C826DC">
      <w:pPr>
        <w:pStyle w:val="ListParagraph"/>
        <w:numPr>
          <w:ilvl w:val="0"/>
          <w:numId w:val="8"/>
        </w:numPr>
      </w:pPr>
      <w:r>
        <w:t>P</w:t>
      </w:r>
      <w:r w:rsidR="009D7FDF" w:rsidRPr="009D7FDF">
        <w:t>rovide</w:t>
      </w:r>
      <w:r>
        <w:t>d</w:t>
      </w:r>
      <w:r w:rsidR="009D7FDF" w:rsidRPr="009D7FDF">
        <w:t xml:space="preserve"> employees who use respirators voluntarily with the information in</w:t>
      </w:r>
      <w:r w:rsidR="00022CE6">
        <w:t xml:space="preserve"> 29 CFR</w:t>
      </w:r>
      <w:r w:rsidR="009D7FDF" w:rsidRPr="009D7FDF">
        <w:t xml:space="preserve"> 1910.134, </w:t>
      </w:r>
      <w:hyperlink r:id="rId10" w:anchor="app-d-1910-134" w:history="1">
        <w:r w:rsidR="009D7FDF" w:rsidRPr="00022CE6">
          <w:rPr>
            <w:rStyle w:val="Hyperlink"/>
          </w:rPr>
          <w:t>Appendix D</w:t>
        </w:r>
      </w:hyperlink>
      <w:r w:rsidR="00022CE6">
        <w:t xml:space="preserve"> - </w:t>
      </w:r>
      <w:r w:rsidR="00022CE6" w:rsidRPr="005A22D0">
        <w:rPr>
          <w:i/>
        </w:rPr>
        <w:t>Information for Employees Using Respirators When Not Required under the Standard</w:t>
      </w:r>
      <w:r w:rsidR="004068B1">
        <w:t>?</w:t>
      </w:r>
    </w:p>
    <w:p w14:paraId="5A9CBC2C" w14:textId="0541EE24" w:rsidR="009D7FDF" w:rsidRDefault="00B929FB" w:rsidP="00C826DC">
      <w:pPr>
        <w:pStyle w:val="ListParagraph"/>
        <w:numPr>
          <w:ilvl w:val="0"/>
          <w:numId w:val="8"/>
        </w:numPr>
      </w:pPr>
      <w:r>
        <w:t>T</w:t>
      </w:r>
      <w:r w:rsidR="007F38BD">
        <w:t>rained</w:t>
      </w:r>
      <w:r w:rsidR="009D7FDF" w:rsidRPr="009D7FDF">
        <w:t xml:space="preserve"> employees </w:t>
      </w:r>
      <w:r w:rsidR="00022CE6">
        <w:t>how to</w:t>
      </w:r>
      <w:r w:rsidR="00022CE6" w:rsidRPr="009D7FDF">
        <w:t xml:space="preserve"> </w:t>
      </w:r>
      <w:r w:rsidR="001D6EFA">
        <w:t>use, clean, maintain</w:t>
      </w:r>
      <w:r w:rsidR="00022CE6">
        <w:t xml:space="preserve">, and identify problems with their respirators? </w:t>
      </w:r>
    </w:p>
    <w:p w14:paraId="49EBBD4C" w14:textId="661CECF4" w:rsidR="009D7FDF" w:rsidRDefault="00022CE6" w:rsidP="00C826DC">
      <w:pPr>
        <w:pStyle w:val="ListParagraph"/>
        <w:numPr>
          <w:ilvl w:val="0"/>
          <w:numId w:val="8"/>
        </w:numPr>
      </w:pPr>
      <w:r>
        <w:t xml:space="preserve">Verified </w:t>
      </w:r>
      <w:r w:rsidR="00C75460">
        <w:t>that employees</w:t>
      </w:r>
      <w:r>
        <w:t xml:space="preserve"> adhere to workplace polices for keeping their respirators clean and properly maintained?</w:t>
      </w:r>
    </w:p>
    <w:p w14:paraId="73C9FA3A" w14:textId="7EBB2F18" w:rsidR="009D7FDF" w:rsidRDefault="00FA0855" w:rsidP="00C826DC">
      <w:pPr>
        <w:pStyle w:val="ListParagraph"/>
        <w:numPr>
          <w:ilvl w:val="0"/>
          <w:numId w:val="8"/>
        </w:numPr>
      </w:pPr>
      <w:r>
        <w:t xml:space="preserve">Verified </w:t>
      </w:r>
      <w:r w:rsidR="00B929FB">
        <w:t>that</w:t>
      </w:r>
      <w:r w:rsidR="009D7FDF" w:rsidRPr="009D7FDF">
        <w:t xml:space="preserve"> </w:t>
      </w:r>
      <w:r>
        <w:t xml:space="preserve">all </w:t>
      </w:r>
      <w:r w:rsidR="009D7FDF" w:rsidRPr="009D7FDF">
        <w:t>respirator filters, cartridges, and canisters</w:t>
      </w:r>
      <w:r w:rsidR="00C75460">
        <w:t xml:space="preserve"> have NIOSH-approved labels</w:t>
      </w:r>
      <w:r>
        <w:t xml:space="preserve"> and are compatible with the make and model of the respirators provided to employees</w:t>
      </w:r>
      <w:r w:rsidR="00C75460">
        <w:t>?</w:t>
      </w:r>
    </w:p>
    <w:p w14:paraId="2691794F" w14:textId="4B2BD1FD" w:rsidR="009D7FDF" w:rsidRDefault="0065781D" w:rsidP="00C826DC">
      <w:pPr>
        <w:pStyle w:val="ListParagraph"/>
        <w:numPr>
          <w:ilvl w:val="0"/>
          <w:numId w:val="8"/>
        </w:numPr>
      </w:pPr>
      <w:r>
        <w:t>Ensured that</w:t>
      </w:r>
      <w:r w:rsidR="00C75460">
        <w:t xml:space="preserve"> </w:t>
      </w:r>
      <w:r>
        <w:t xml:space="preserve">only </w:t>
      </w:r>
      <w:r w:rsidR="005A22D0">
        <w:t>Grade D</w:t>
      </w:r>
      <w:r w:rsidR="009D7FDF" w:rsidRPr="009D7FDF">
        <w:t xml:space="preserve"> breathing air </w:t>
      </w:r>
      <w:r>
        <w:t xml:space="preserve">is used </w:t>
      </w:r>
      <w:r w:rsidR="009D7FDF" w:rsidRPr="009D7FDF">
        <w:t>for atmosphere-supplying respirators</w:t>
      </w:r>
      <w:r w:rsidR="00C37E46">
        <w:t xml:space="preserve"> (if provided)</w:t>
      </w:r>
      <w:r w:rsidR="00C75460">
        <w:t>?</w:t>
      </w:r>
    </w:p>
    <w:p w14:paraId="35E79774" w14:textId="51E4B712" w:rsidR="00050468" w:rsidRPr="005A22D0" w:rsidRDefault="00050468" w:rsidP="00050468">
      <w:pPr>
        <w:rPr>
          <w:u w:val="single"/>
        </w:rPr>
      </w:pPr>
      <w:r w:rsidRPr="005A22D0">
        <w:rPr>
          <w:u w:val="single"/>
        </w:rPr>
        <w:t xml:space="preserve">Do </w:t>
      </w:r>
      <w:r w:rsidR="00FA0855" w:rsidRPr="005A22D0">
        <w:rPr>
          <w:u w:val="single"/>
        </w:rPr>
        <w:t>Y</w:t>
      </w:r>
      <w:r w:rsidRPr="005A22D0">
        <w:rPr>
          <w:u w:val="single"/>
        </w:rPr>
        <w:t>ou:</w:t>
      </w:r>
    </w:p>
    <w:p w14:paraId="10AA091F" w14:textId="4F802F8C" w:rsidR="009D7FDF" w:rsidRDefault="00FA0855" w:rsidP="00C826DC">
      <w:pPr>
        <w:pStyle w:val="ListParagraph"/>
        <w:numPr>
          <w:ilvl w:val="0"/>
          <w:numId w:val="9"/>
        </w:numPr>
      </w:pPr>
      <w:r>
        <w:t xml:space="preserve">Maintain accurate </w:t>
      </w:r>
      <w:r w:rsidR="009D7FDF" w:rsidRPr="009D7FDF">
        <w:t xml:space="preserve">records of </w:t>
      </w:r>
      <w:r>
        <w:t xml:space="preserve">each employee’s respirator </w:t>
      </w:r>
      <w:r w:rsidR="009D7FDF" w:rsidRPr="009D7FDF">
        <w:t>medical evaluation and fit-testing result</w:t>
      </w:r>
      <w:r w:rsidR="00C75460">
        <w:t>?</w:t>
      </w:r>
    </w:p>
    <w:p w14:paraId="59BA612D" w14:textId="13AE2B15" w:rsidR="003A356E" w:rsidRDefault="0065781D" w:rsidP="00C826DC">
      <w:pPr>
        <w:pStyle w:val="ListParagraph"/>
        <w:numPr>
          <w:ilvl w:val="0"/>
          <w:numId w:val="9"/>
        </w:numPr>
      </w:pPr>
      <w:r>
        <w:t xml:space="preserve">Regularly evaluate </w:t>
      </w:r>
      <w:r w:rsidR="00C37E46">
        <w:t xml:space="preserve">(at least annually) </w:t>
      </w:r>
      <w:r>
        <w:t>the</w:t>
      </w:r>
      <w:r w:rsidR="00FA0855">
        <w:t xml:space="preserve"> RRP and employee respirator training</w:t>
      </w:r>
      <w:r>
        <w:t xml:space="preserve"> </w:t>
      </w:r>
      <w:r w:rsidR="00C75460">
        <w:t xml:space="preserve">to </w:t>
      </w:r>
      <w:r w:rsidR="00FA0855">
        <w:t xml:space="preserve">verify </w:t>
      </w:r>
      <w:r>
        <w:t>that</w:t>
      </w:r>
      <w:r w:rsidR="00C75460">
        <w:t xml:space="preserve"> it i</w:t>
      </w:r>
      <w:r w:rsidR="009D7FDF" w:rsidRPr="009D7FDF">
        <w:t>s effective</w:t>
      </w:r>
      <w:r>
        <w:t>?</w:t>
      </w:r>
    </w:p>
    <w:sectPr w:rsidR="003A356E" w:rsidSect="00C37E46">
      <w:pgSz w:w="12240" w:h="15840"/>
      <w:pgMar w:top="99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541"/>
    <w:multiLevelType w:val="hybridMultilevel"/>
    <w:tmpl w:val="81D44316"/>
    <w:lvl w:ilvl="0" w:tplc="9362A3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337B"/>
    <w:multiLevelType w:val="hybridMultilevel"/>
    <w:tmpl w:val="7A6AD366"/>
    <w:lvl w:ilvl="0" w:tplc="D3F4E8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6DA"/>
    <w:multiLevelType w:val="hybridMultilevel"/>
    <w:tmpl w:val="166C95D6"/>
    <w:lvl w:ilvl="0" w:tplc="E5EC1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35C4"/>
    <w:multiLevelType w:val="hybridMultilevel"/>
    <w:tmpl w:val="BD367BFC"/>
    <w:lvl w:ilvl="0" w:tplc="052A73B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15F15"/>
    <w:multiLevelType w:val="hybridMultilevel"/>
    <w:tmpl w:val="D3BC85D2"/>
    <w:lvl w:ilvl="0" w:tplc="D3F4E8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105D"/>
    <w:multiLevelType w:val="hybridMultilevel"/>
    <w:tmpl w:val="EA4E344C"/>
    <w:lvl w:ilvl="0" w:tplc="E5EC1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462B"/>
    <w:multiLevelType w:val="hybridMultilevel"/>
    <w:tmpl w:val="2586F5CE"/>
    <w:lvl w:ilvl="0" w:tplc="EAE86B0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E4B77"/>
    <w:multiLevelType w:val="hybridMultilevel"/>
    <w:tmpl w:val="973C88A6"/>
    <w:lvl w:ilvl="0" w:tplc="9362A3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468C6"/>
    <w:multiLevelType w:val="hybridMultilevel"/>
    <w:tmpl w:val="6A4E9E98"/>
    <w:lvl w:ilvl="0" w:tplc="E0D29A1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i w:val="0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2C"/>
    <w:rsid w:val="00022CE6"/>
    <w:rsid w:val="000366E8"/>
    <w:rsid w:val="00050468"/>
    <w:rsid w:val="0011479C"/>
    <w:rsid w:val="0013586B"/>
    <w:rsid w:val="001A379E"/>
    <w:rsid w:val="001D46B8"/>
    <w:rsid w:val="001D6EFA"/>
    <w:rsid w:val="001E1ADC"/>
    <w:rsid w:val="0025382C"/>
    <w:rsid w:val="0025774E"/>
    <w:rsid w:val="0029498E"/>
    <w:rsid w:val="00312FF1"/>
    <w:rsid w:val="003A356E"/>
    <w:rsid w:val="00401B33"/>
    <w:rsid w:val="004068B1"/>
    <w:rsid w:val="004229EA"/>
    <w:rsid w:val="004378E9"/>
    <w:rsid w:val="004B5D86"/>
    <w:rsid w:val="004E31BF"/>
    <w:rsid w:val="004F25BD"/>
    <w:rsid w:val="00513A18"/>
    <w:rsid w:val="005A22D0"/>
    <w:rsid w:val="005F70DE"/>
    <w:rsid w:val="00605BC1"/>
    <w:rsid w:val="0065781D"/>
    <w:rsid w:val="0069601B"/>
    <w:rsid w:val="006C2AD8"/>
    <w:rsid w:val="007735CC"/>
    <w:rsid w:val="007B6361"/>
    <w:rsid w:val="007F38BD"/>
    <w:rsid w:val="008B3192"/>
    <w:rsid w:val="008F429B"/>
    <w:rsid w:val="009D7FDF"/>
    <w:rsid w:val="00A978ED"/>
    <w:rsid w:val="00AD5E86"/>
    <w:rsid w:val="00B12574"/>
    <w:rsid w:val="00B40CCC"/>
    <w:rsid w:val="00B929FB"/>
    <w:rsid w:val="00BB2989"/>
    <w:rsid w:val="00C37E46"/>
    <w:rsid w:val="00C64F2E"/>
    <w:rsid w:val="00C75460"/>
    <w:rsid w:val="00C826DC"/>
    <w:rsid w:val="00CC340A"/>
    <w:rsid w:val="00CD0687"/>
    <w:rsid w:val="00D2652F"/>
    <w:rsid w:val="00D871D9"/>
    <w:rsid w:val="00D87EC6"/>
    <w:rsid w:val="00EE7139"/>
    <w:rsid w:val="00EF66BB"/>
    <w:rsid w:val="00F01B66"/>
    <w:rsid w:val="00FA0855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3278"/>
  <w15:chartTrackingRefBased/>
  <w15:docId w15:val="{47754A53-FBE9-4440-AA23-BEA1383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5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FD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35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9D7F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B40C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0C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31B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2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C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E6"/>
    <w:rPr>
      <w:b/>
      <w:bCs/>
    </w:rPr>
  </w:style>
  <w:style w:type="paragraph" w:styleId="Revision">
    <w:name w:val="Revision"/>
    <w:hidden/>
    <w:uiPriority w:val="99"/>
    <w:semiHidden/>
    <w:rsid w:val="001D6E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tage-osha.oregon.gov/OSHARules/div2/div2I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age-osha.oregon.gov/OSHARules/div2/div2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cations" ma:contentTypeID="0x010100BE42C89B407C434F9AA631E50503C9550078B2AB5E7CAB9145936CFF34B4669E23" ma:contentTypeVersion="27" ma:contentTypeDescription="Oregon OSHA publications" ma:contentTypeScope="" ma:versionID="b86cb3148b3c3d491c6535d7bc91f919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http://schemas.microsoft.com/sharepoint/v4" xmlns:ns4="e63d605e-df29-4895-9709-9393b4217fd4" targetNamespace="http://schemas.microsoft.com/office/2006/metadata/properties" ma:root="true" ma:fieldsID="ae8f0a8ad3f8bec5dccc9e7c279baa4b" ns1:_="" ns2:_="" ns3:_="" ns4:_="">
    <xsd:import namespace="http://schemas.microsoft.com/sharepoint/v3"/>
    <xsd:import namespace="4abed4e2-db5c-4e78-ae88-7ca7a6241065"/>
    <xsd:import namespace="http://schemas.microsoft.com/sharepoint/v4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2:AdditionalTitle" minOccurs="0"/>
                <xsd:element ref="ns2:DateRevised" minOccurs="0"/>
                <xsd:element ref="ns2:PublicationType" minOccurs="0"/>
                <xsd:element ref="ns1:Language" minOccurs="0"/>
                <xsd:element ref="ns2:Description1" minOccurs="0"/>
                <xsd:element ref="ns2:Thumbnail1" minOccurs="0"/>
                <xsd:element ref="ns2:ExternalLink" minOccurs="0"/>
                <xsd:element ref="ns2:Topic" minOccurs="0"/>
                <xsd:element ref="ns2:SharedWithUsers" minOccurs="0"/>
                <xsd:element ref="ns3:IconOverlay" minOccurs="0"/>
                <xsd:element ref="ns4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"/>
              <xsd:enumeration value="Bulgarian"/>
              <xsd:enumeration value="Chinese"/>
              <xsd:enumeration value="Croatian"/>
              <xsd:enumeration value="Czech"/>
              <xsd:enumeration value="Danish"/>
              <xsd:enumeration value="Dutch"/>
              <xsd:enumeration value="English"/>
              <xsd:enumeration value="Estonian"/>
              <xsd:enumeration value="Finnish"/>
              <xsd:enumeration value="French"/>
              <xsd:enumeration value="German"/>
              <xsd:enumeration value="Greek"/>
              <xsd:enumeration value="Hebrew"/>
              <xsd:enumeration value="Hindi"/>
              <xsd:enumeration value="Hungarian"/>
              <xsd:enumeration value="Indonesian"/>
              <xsd:enumeration value="Italian"/>
              <xsd:enumeration value="Japanese"/>
              <xsd:enumeration value="Korean"/>
              <xsd:enumeration value="Latvian"/>
              <xsd:enumeration value="Lithuanian"/>
              <xsd:enumeration value="Malay"/>
              <xsd:enumeration value="Norwegian"/>
              <xsd:enumeration value="Polish"/>
              <xsd:enumeration value="Portuguese"/>
              <xsd:enumeration value="Romanian"/>
              <xsd:enumeration value="Russian"/>
              <xsd:enumeration value="Serbian"/>
              <xsd:enumeration value="Slovak"/>
              <xsd:enumeration value="Slovenian"/>
              <xsd:enumeration value="Spanish"/>
              <xsd:enumeration value="Swedish"/>
              <xsd:enumeration value="Thai"/>
              <xsd:enumeration value="Turkish"/>
              <xsd:enumeration value="Ukrainian"/>
              <xsd:enumeration value="Urdu"/>
              <xsd:enumeration value="Vietnames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AdditionalTitle" ma:index="2" nillable="true" ma:displayName="Additional Title" ma:description="Secondary title - typically the English language title if the item has a title in another language" ma:internalName="AdditionalTitle" ma:readOnly="false">
      <xsd:simpleType>
        <xsd:restriction base="dms:Text">
          <xsd:maxLength value="255"/>
        </xsd:restriction>
      </xsd:simpleType>
    </xsd:element>
    <xsd:element name="DateRevised" ma:index="3" nillable="true" ma:displayName="New or Revised Date" ma:format="DateOnly" ma:internalName="DateRevised" ma:readOnly="false">
      <xsd:simpleType>
        <xsd:restriction base="dms:DateTime"/>
      </xsd:simpleType>
    </xsd:element>
    <xsd:element name="PublicationType" ma:index="4" nillable="true" ma:displayName="Publication Type" ma:description="pick one type for a publication" ma:format="Dropdown" ma:internalName="PublicationType" ma:readOnly="false">
      <xsd:simpleType>
        <xsd:restriction base="dms:Choice">
          <xsd:enumeration value="Apps-mobile/online"/>
          <xsd:enumeration value="Brochures/Guides"/>
          <xsd:enumeration value="Bulletins and Penalty Summaries"/>
          <xsd:enumeration value="Cards"/>
          <xsd:enumeration value="Catalogs"/>
          <xsd:enumeration value="Checklists"/>
          <xsd:enumeration value="Fact sheets"/>
          <xsd:enumeration value="Forms"/>
          <xsd:enumeration value="Hazard alerts"/>
          <xsd:enumeration value="Labels and stickers"/>
          <xsd:enumeration value="Newsletters"/>
          <xsd:enumeration value="Posters"/>
          <xsd:enumeration value="Quick facts"/>
          <xsd:enumeration value="References"/>
          <xsd:enumeration value="Reports"/>
          <xsd:enumeration value="Safety notes"/>
          <xsd:enumeration value="Other"/>
        </xsd:restriction>
      </xsd:simpleType>
    </xsd:element>
    <xsd:element name="Description1" ma:index="6" nillable="true" ma:displayName="Description" ma:internalName="Description1" ma:readOnly="false">
      <xsd:simpleType>
        <xsd:restriction base="dms:Note"/>
      </xsd:simpleType>
    </xsd:element>
    <xsd:element name="Thumbnail1" ma:index="7" nillable="true" ma:displayName="Thumbnail" ma:description="use with publications" ma:internalName="Thumbnail1" ma:readOnly="false">
      <xsd:simpleType>
        <xsd:restriction base="dms:Unknown"/>
      </xsd:simpleType>
    </xsd:element>
    <xsd:element name="ExternalLink" ma:index="8" nillable="true" ma:displayName="External Link" ma:description="Typically used for external source for getting a printed version of a publication, or sourced by another entity such as Federal OSHA" ma:internalName="ExternalLink" ma:readOnly="false">
      <xsd:simpleType>
        <xsd:restriction base="dms:Unknown"/>
      </xsd:simpleType>
    </xsd:element>
    <xsd:element name="Topic" ma:index="9" nillable="true" ma:displayName="Topic" ma:description="Pick associated topics" ma:list="{913132ca-d302-4b93-9158-b48ece0e0b4d}" ma:internalName="Topic" ma:readOnly="false" ma:showField="Title" ma:web="4abed4e2-db5c-4e78-ae88-7ca7a624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8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humbnail1 xmlns="4abed4e2-db5c-4e78-ae88-7ca7a6241065" xsi:nil="true"/>
    <ExternalLink xmlns="4abed4e2-db5c-4e78-ae88-7ca7a6241065" xsi:nil="true"/>
    <Description1 xmlns="4abed4e2-db5c-4e78-ae88-7ca7a6241065">Checklist for respiratory protection program required elements.</Description1>
    <PublicationType xmlns="4abed4e2-db5c-4e78-ae88-7ca7a6241065">Checklists</PublicationType>
    <Topic xmlns="4abed4e2-db5c-4e78-ae88-7ca7a6241065">
      <Value>302</Value>
    </Topic>
    <DateRevised xmlns="4abed4e2-db5c-4e78-ae88-7ca7a6241065">2020-07-24T07:00:00+00:00</DateRevised>
    <AdditionalTitle xmlns="4abed4e2-db5c-4e78-ae88-7ca7a6241065" xsi:nil="true"/>
    <IconOverlay xmlns="http://schemas.microsoft.com/sharepoint/v4" xsi:nil="true"/>
    <PubNumber xmlns="e63d605e-df29-4895-9709-9393b4217fd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E619D-0D7E-4813-99EE-36D9EF3E2CB1}"/>
</file>

<file path=customXml/itemProps2.xml><?xml version="1.0" encoding="utf-8"?>
<ds:datastoreItem xmlns:ds="http://schemas.openxmlformats.org/officeDocument/2006/customXml" ds:itemID="{0ED8804F-822C-4357-BFED-6B894DB92A7D}">
  <ds:schemaRefs>
    <ds:schemaRef ds:uri="http://schemas.microsoft.com/sharepoint/v3"/>
    <ds:schemaRef ds:uri="4abed4e2-db5c-4e78-ae88-7ca7a624106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761A75-0E70-4898-AA2D-B20994BB71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25AE14-2E4E-4363-B832-5433D5263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protection program required elements</vt:lpstr>
    </vt:vector>
  </TitlesOfParts>
  <Company>Microsoft</Company>
  <LinksUpToDate>false</LinksUpToDate>
  <CharactersWithSpaces>2979</CharactersWithSpaces>
  <SharedDoc>false</SharedDoc>
  <HLinks>
    <vt:vector size="6" baseType="variant"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http://www.orosha.org/pdf/rules/division_2/div2_i.pdf</vt:lpwstr>
      </vt:variant>
      <vt:variant>
        <vt:lpwstr>page=22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Protection Program Required Elements Checklist</dc:title>
  <dc:subject/>
  <dc:creator>Ellis-Kathy</dc:creator>
  <cp:keywords/>
  <cp:lastModifiedBy>Tawnya Swanson</cp:lastModifiedBy>
  <cp:revision>2</cp:revision>
  <dcterms:created xsi:type="dcterms:W3CDTF">2020-07-28T01:08:00Z</dcterms:created>
  <dcterms:modified xsi:type="dcterms:W3CDTF">2020-07-28T01:08:00Z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29400.0000000000</vt:lpwstr>
  </property>
  <property fmtid="{D5CDD505-2E9C-101B-9397-08002B2CF9AE}" pid="3" name="_Publisher">
    <vt:lpwstr/>
  </property>
  <property fmtid="{D5CDD505-2E9C-101B-9397-08002B2CF9AE}" pid="4" name="URL">
    <vt:lpwstr/>
  </property>
  <property fmtid="{D5CDD505-2E9C-101B-9397-08002B2CF9AE}" pid="5" name="display_urn:schemas-microsoft-com:office:office#Editor">
    <vt:lpwstr>Tawnya   Swanson</vt:lpwstr>
  </property>
  <property fmtid="{D5CDD505-2E9C-101B-9397-08002B2CF9AE}" pid="6" name="display_urn:schemas-microsoft-com:office:office#Author">
    <vt:lpwstr>Tawnya   Swanson</vt:lpwstr>
  </property>
  <property fmtid="{D5CDD505-2E9C-101B-9397-08002B2CF9AE}" pid="7" name="ContentTypeId">
    <vt:lpwstr>0x010100BE42C89B407C434F9AA631E50503C9550078B2AB5E7CAB9145936CFF34B4669E23</vt:lpwstr>
  </property>
</Properties>
</file>