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CE516" w14:textId="055D5ADB" w:rsidR="00C01CFD" w:rsidRPr="008E3883" w:rsidRDefault="00C01CFD" w:rsidP="0047715C">
      <w:pPr>
        <w:pStyle w:val="Heading1"/>
        <w:spacing w:after="240"/>
      </w:pPr>
      <w:r w:rsidRPr="008E3883">
        <w:t>Safety and Health Program</w:t>
      </w:r>
      <w:r w:rsidR="0047715C">
        <w:t xml:space="preserve"> 58 Attributes</w:t>
      </w:r>
      <w:r w:rsidRPr="008E3883">
        <w:t xml:space="preserve"> Assessment Worksheet</w:t>
      </w:r>
    </w:p>
    <w:p w14:paraId="621D60A5" w14:textId="294DEDF1" w:rsidR="00C01CFD" w:rsidRDefault="00C01CFD" w:rsidP="00F67BAD">
      <w:pPr>
        <w:tabs>
          <w:tab w:val="left" w:pos="7020"/>
          <w:tab w:val="right" w:pos="10080"/>
        </w:tabs>
      </w:pPr>
      <w:r>
        <w:t xml:space="preserve">Employer </w:t>
      </w:r>
      <w:r w:rsidR="00AE4E6A" w:rsidRPr="00F67BAD">
        <w:rPr>
          <w:u w:val="single"/>
        </w:rPr>
        <w:t xml:space="preserve"> </w:t>
      </w:r>
      <w:sdt>
        <w:sdtPr>
          <w:rPr>
            <w:rStyle w:val="Underline"/>
          </w:rPr>
          <w:id w:val="-1956706552"/>
          <w:lock w:val="sdtLocked"/>
          <w:placeholder>
            <w:docPart w:val="E3DFBEA821CD4C7D81D4886BA07ACBB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F67BAD" w:rsidRPr="00F67BAD">
            <w:rPr>
              <w:rStyle w:val="PlaceholderText"/>
              <w:u w:val="single"/>
            </w:rPr>
            <w:t>Click or tap here to enter text</w:t>
          </w:r>
        </w:sdtContent>
      </w:sdt>
      <w:r w:rsidR="00AE4E6A" w:rsidRPr="00F67BAD">
        <w:rPr>
          <w:u w:val="single"/>
        </w:rPr>
        <w:tab/>
      </w:r>
      <w:r>
        <w:t xml:space="preserve"> Visit Date</w:t>
      </w:r>
      <w:r w:rsidR="00F67BAD">
        <w:t xml:space="preserve"> </w:t>
      </w:r>
      <w:r w:rsidRPr="00F67BAD">
        <w:rPr>
          <w:u w:val="single"/>
        </w:rPr>
        <w:t xml:space="preserve"> </w:t>
      </w:r>
      <w:sdt>
        <w:sdtPr>
          <w:rPr>
            <w:rStyle w:val="Underline"/>
          </w:rPr>
          <w:id w:val="421691780"/>
          <w:lock w:val="sdtLocked"/>
          <w:placeholder>
            <w:docPart w:val="B6354C9C73144FB9A56631C638D7AECB"/>
          </w:placeholder>
          <w:showingPlcHdr/>
          <w:date>
            <w:dateFormat w:val="M/d/yyyy"/>
            <w:lid w:val="en-US"/>
            <w:storeMappedDataAs w:val="dat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E4E6A" w:rsidRPr="00F67BAD">
            <w:rPr>
              <w:rStyle w:val="PlaceholderText"/>
              <w:u w:val="single"/>
            </w:rPr>
            <w:t>Enter date</w:t>
          </w:r>
        </w:sdtContent>
      </w:sdt>
      <w:r w:rsidR="00F67BAD" w:rsidRPr="00F67BAD">
        <w:rPr>
          <w:u w:val="single"/>
        </w:rPr>
        <w:tab/>
      </w:r>
    </w:p>
    <w:p w14:paraId="1C118A43" w14:textId="22B41F47" w:rsidR="00C01CFD" w:rsidRDefault="00C01CFD" w:rsidP="00183731">
      <w:pPr>
        <w:tabs>
          <w:tab w:val="right" w:leader="underscore" w:pos="10080"/>
        </w:tabs>
      </w:pPr>
      <w:r>
        <w:t>Site Location</w:t>
      </w:r>
      <w:r w:rsidR="00AE4E6A">
        <w:t xml:space="preserve"> </w:t>
      </w:r>
      <w:r w:rsidRPr="00AE4E6A">
        <w:rPr>
          <w:u w:val="single"/>
        </w:rPr>
        <w:t xml:space="preserve"> </w:t>
      </w:r>
      <w:sdt>
        <w:sdtPr>
          <w:rPr>
            <w:rStyle w:val="Underline"/>
          </w:rPr>
          <w:id w:val="1645158781"/>
          <w:lock w:val="sdtLocked"/>
          <w:placeholder>
            <w:docPart w:val="FA6AFB36635C47899DC81C4CF22D340C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F67BAD">
            <w:rPr>
              <w:rStyle w:val="PlaceholderText"/>
              <w:u w:val="single"/>
            </w:rPr>
            <w:t>E</w:t>
          </w:r>
          <w:r w:rsidR="00F67BAD" w:rsidRPr="00F67BAD">
            <w:rPr>
              <w:rStyle w:val="PlaceholderText"/>
              <w:u w:val="single"/>
            </w:rPr>
            <w:t>nter text</w:t>
          </w:r>
        </w:sdtContent>
      </w:sdt>
      <w:r w:rsidR="00AE4E6A">
        <w:rPr>
          <w:u w:val="single"/>
        </w:rPr>
        <w:tab/>
      </w:r>
    </w:p>
    <w:p w14:paraId="67F1EA87" w14:textId="29814703" w:rsidR="00C01CFD" w:rsidRDefault="00C01CFD" w:rsidP="00AE4E6A">
      <w:pPr>
        <w:tabs>
          <w:tab w:val="left" w:pos="5760"/>
          <w:tab w:val="right" w:leader="underscore" w:pos="10080"/>
        </w:tabs>
      </w:pPr>
      <w:r>
        <w:t xml:space="preserve">Consultant </w:t>
      </w:r>
      <w:r w:rsidR="00AE4E6A" w:rsidRPr="00AE4E6A">
        <w:rPr>
          <w:u w:val="single"/>
        </w:rPr>
        <w:t xml:space="preserve"> </w:t>
      </w:r>
      <w:sdt>
        <w:sdtPr>
          <w:rPr>
            <w:rStyle w:val="Underline"/>
          </w:rPr>
          <w:id w:val="1725181242"/>
          <w:lock w:val="sdtLocked"/>
          <w:placeholder>
            <w:docPart w:val="1074321CCED94B309AD9835531A28A94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F67BAD">
            <w:rPr>
              <w:rStyle w:val="PlaceholderText"/>
              <w:u w:val="single"/>
            </w:rPr>
            <w:t>E</w:t>
          </w:r>
          <w:r w:rsidR="00F67BAD" w:rsidRPr="00F67BAD">
            <w:rPr>
              <w:rStyle w:val="PlaceholderText"/>
              <w:u w:val="single"/>
            </w:rPr>
            <w:t>nter text</w:t>
          </w:r>
        </w:sdtContent>
      </w:sdt>
      <w:r w:rsidR="00AE4E6A">
        <w:rPr>
          <w:u w:val="single"/>
        </w:rPr>
        <w:tab/>
      </w:r>
      <w:r w:rsidR="00AE4E6A" w:rsidRPr="00AE4E6A">
        <w:rPr>
          <w:u w:val="single"/>
        </w:rPr>
        <w:t xml:space="preserve"> </w:t>
      </w:r>
      <w:r w:rsidR="00AE4E6A" w:rsidRPr="00AE4E6A">
        <w:t xml:space="preserve"> </w:t>
      </w:r>
      <w:r>
        <w:t xml:space="preserve">Contact Person </w:t>
      </w:r>
      <w:r w:rsidR="00AE4E6A" w:rsidRPr="00AE4E6A">
        <w:rPr>
          <w:u w:val="single"/>
        </w:rPr>
        <w:t xml:space="preserve"> </w:t>
      </w:r>
      <w:sdt>
        <w:sdtPr>
          <w:rPr>
            <w:rStyle w:val="Underline"/>
          </w:rPr>
          <w:id w:val="-822740225"/>
          <w:lock w:val="sdtLocked"/>
          <w:placeholder>
            <w:docPart w:val="6B23FD07C09D431C8C9B6A3B265BD4F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F67BAD" w:rsidRPr="00F67BAD">
            <w:rPr>
              <w:rStyle w:val="PlaceholderText"/>
              <w:u w:val="single"/>
            </w:rPr>
            <w:t>Enter text</w:t>
          </w:r>
        </w:sdtContent>
      </w:sdt>
      <w:r w:rsidR="00AE4E6A">
        <w:rPr>
          <w:u w:val="single"/>
        </w:rPr>
        <w:tab/>
      </w:r>
    </w:p>
    <w:p w14:paraId="46BF341B" w14:textId="1064234C" w:rsidR="00C01CFD" w:rsidRDefault="00C01CFD" w:rsidP="00F67BAD">
      <w:pPr>
        <w:tabs>
          <w:tab w:val="left" w:pos="4320"/>
          <w:tab w:val="left" w:pos="5580"/>
          <w:tab w:val="left" w:pos="8100"/>
          <w:tab w:val="right" w:leader="underscore" w:pos="10080"/>
        </w:tabs>
      </w:pPr>
      <w:r>
        <w:t>Consultation Report #</w:t>
      </w:r>
      <w:r w:rsidRPr="00AE4E6A">
        <w:t xml:space="preserve"> </w:t>
      </w:r>
      <w:r w:rsidR="00F67BAD">
        <w:rPr>
          <w:u w:val="single"/>
        </w:rPr>
        <w:t xml:space="preserve"> </w:t>
      </w:r>
      <w:sdt>
        <w:sdtPr>
          <w:rPr>
            <w:rStyle w:val="Underline"/>
          </w:rPr>
          <w:id w:val="944497306"/>
          <w:lock w:val="sdtLocked"/>
          <w:placeholder>
            <w:docPart w:val="385627FAB9B94915AF3A9B8EF6E90DBA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F67BAD" w:rsidRPr="00F67BAD">
            <w:rPr>
              <w:rStyle w:val="PlaceholderText"/>
              <w:u w:val="single"/>
            </w:rPr>
            <w:t>#</w:t>
          </w:r>
          <w:r w:rsidR="00F67BAD">
            <w:rPr>
              <w:rStyle w:val="PlaceholderText"/>
              <w:u w:val="single"/>
            </w:rPr>
            <w:t>#</w:t>
          </w:r>
        </w:sdtContent>
      </w:sdt>
      <w:r w:rsidRPr="00AE4E6A">
        <w:rPr>
          <w:u w:val="single"/>
        </w:rPr>
        <w:tab/>
      </w:r>
      <w:r w:rsidR="00AE4E6A" w:rsidRPr="00AE4E6A">
        <w:t xml:space="preserve"> </w:t>
      </w:r>
      <w:r>
        <w:t>SIC</w:t>
      </w:r>
      <w:r w:rsidR="00F67BAD">
        <w:t xml:space="preserve"> </w:t>
      </w:r>
      <w:r w:rsidRPr="00F67BAD">
        <w:rPr>
          <w:u w:val="single"/>
        </w:rPr>
        <w:t xml:space="preserve"> </w:t>
      </w:r>
      <w:sdt>
        <w:sdtPr>
          <w:rPr>
            <w:rStyle w:val="Underline"/>
          </w:rPr>
          <w:id w:val="1725024737"/>
          <w:lock w:val="sdtLocked"/>
          <w:placeholder>
            <w:docPart w:val="C0368FD07F4F45DAB8ABED89E829685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F67BAD" w:rsidRPr="00F67BAD">
            <w:rPr>
              <w:rStyle w:val="PlaceholderText"/>
              <w:u w:val="single"/>
            </w:rPr>
            <w:t>#</w:t>
          </w:r>
        </w:sdtContent>
      </w:sdt>
      <w:r w:rsidRPr="00F67BAD">
        <w:rPr>
          <w:u w:val="single"/>
        </w:rPr>
        <w:tab/>
      </w:r>
      <w:r w:rsidR="00F67BAD" w:rsidRPr="00F67BAD">
        <w:t xml:space="preserve"> </w:t>
      </w:r>
      <w:r>
        <w:t>Total Employees</w:t>
      </w:r>
      <w:r w:rsidR="00F67BAD">
        <w:t xml:space="preserve"> </w:t>
      </w:r>
      <w:r w:rsidRPr="00F67BAD">
        <w:rPr>
          <w:u w:val="single"/>
        </w:rPr>
        <w:t xml:space="preserve"> </w:t>
      </w:r>
      <w:sdt>
        <w:sdtPr>
          <w:rPr>
            <w:rStyle w:val="Underline"/>
          </w:rPr>
          <w:id w:val="-622695837"/>
          <w:lock w:val="sdtLocked"/>
          <w:placeholder>
            <w:docPart w:val="53EB655978624E10816626A200F84C0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F67BAD" w:rsidRPr="00F67BAD">
            <w:rPr>
              <w:rStyle w:val="PlaceholderText"/>
              <w:u w:val="single"/>
            </w:rPr>
            <w:t>#</w:t>
          </w:r>
        </w:sdtContent>
      </w:sdt>
      <w:r w:rsidRPr="00F67BAD">
        <w:rPr>
          <w:u w:val="single"/>
        </w:rPr>
        <w:tab/>
      </w:r>
      <w:r w:rsidR="00F67BAD">
        <w:t xml:space="preserve"> </w:t>
      </w:r>
      <w:r>
        <w:t xml:space="preserve">Interviewed </w:t>
      </w:r>
      <w:r w:rsidR="00F67BAD" w:rsidRPr="00F67BAD">
        <w:rPr>
          <w:u w:val="single"/>
        </w:rPr>
        <w:t xml:space="preserve"> </w:t>
      </w:r>
      <w:sdt>
        <w:sdtPr>
          <w:rPr>
            <w:rStyle w:val="Underline"/>
          </w:rPr>
          <w:id w:val="78419696"/>
          <w:lock w:val="sdtLocked"/>
          <w:placeholder>
            <w:docPart w:val="9EC1B476C28C498F8FA4470EFC5C55A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F67BAD" w:rsidRPr="00F67BAD">
            <w:rPr>
              <w:rStyle w:val="PlaceholderText"/>
              <w:u w:val="single"/>
            </w:rPr>
            <w:t>#</w:t>
          </w:r>
        </w:sdtContent>
      </w:sdt>
      <w:r w:rsidRPr="00F67BAD">
        <w:rPr>
          <w:u w:val="single"/>
        </w:rPr>
        <w:tab/>
      </w:r>
    </w:p>
    <w:p w14:paraId="303EBB56" w14:textId="4E6685BB" w:rsidR="00C01CFD" w:rsidRDefault="005719E8" w:rsidP="00183731">
      <w:pPr>
        <w:tabs>
          <w:tab w:val="left" w:pos="2160"/>
          <w:tab w:val="left" w:pos="7200"/>
        </w:tabs>
        <w:spacing w:after="0"/>
      </w:pPr>
      <w:r>
        <w:t xml:space="preserve">Rating </w:t>
      </w:r>
      <w:r w:rsidR="00C01CFD">
        <w:t>Legend:</w:t>
      </w:r>
      <w:r w:rsidR="00C01CFD">
        <w:tab/>
        <w:t>0 = No</w:t>
      </w:r>
      <w:r w:rsidR="00C01CFD">
        <w:tab/>
        <w:t>NA = Not Applicable</w:t>
      </w:r>
    </w:p>
    <w:p w14:paraId="71A5AFAD" w14:textId="77777777" w:rsidR="00C01CFD" w:rsidRDefault="00C01CFD" w:rsidP="00183731">
      <w:pPr>
        <w:tabs>
          <w:tab w:val="left" w:pos="2160"/>
          <w:tab w:val="left" w:pos="7200"/>
        </w:tabs>
        <w:spacing w:after="0"/>
      </w:pPr>
      <w:r>
        <w:tab/>
        <w:t>1 = No, Needs major improvement</w:t>
      </w:r>
      <w:r>
        <w:tab/>
        <w:t xml:space="preserve">NE = Not Evaluated </w:t>
      </w:r>
    </w:p>
    <w:p w14:paraId="7C516D17" w14:textId="77777777" w:rsidR="00C01CFD" w:rsidRDefault="00C01CFD" w:rsidP="00183731">
      <w:pPr>
        <w:tabs>
          <w:tab w:val="left" w:pos="2160"/>
          <w:tab w:val="left" w:pos="7200"/>
        </w:tabs>
        <w:spacing w:after="0"/>
      </w:pPr>
      <w:r>
        <w:tab/>
        <w:t>2 = Yes, Needs minor improvement</w:t>
      </w:r>
    </w:p>
    <w:p w14:paraId="5AD30543" w14:textId="77777777" w:rsidR="00C01CFD" w:rsidRDefault="00C01CFD" w:rsidP="00183731">
      <w:pPr>
        <w:tabs>
          <w:tab w:val="left" w:pos="2160"/>
          <w:tab w:val="left" w:pos="7200"/>
        </w:tabs>
      </w:pPr>
      <w:r>
        <w:tab/>
        <w:t>3 = Yes</w:t>
      </w:r>
    </w:p>
    <w:p w14:paraId="6C7DC98F" w14:textId="77777777" w:rsidR="00C01CFD" w:rsidRPr="00183731" w:rsidRDefault="00C01CFD" w:rsidP="000A1981">
      <w:pPr>
        <w:pStyle w:val="Heading2"/>
      </w:pPr>
      <w:r w:rsidRPr="00183731">
        <w:t>I. Hazard Anticipation and Detection</w:t>
      </w:r>
    </w:p>
    <w:p w14:paraId="30AA5435" w14:textId="77777777" w:rsidR="00C01CFD" w:rsidRDefault="00C01CFD" w:rsidP="000A1981">
      <w:pPr>
        <w:keepNext/>
        <w:tabs>
          <w:tab w:val="left" w:pos="360"/>
          <w:tab w:val="right" w:pos="10080"/>
        </w:tabs>
        <w:spacing w:after="120"/>
        <w:ind w:left="360" w:hanging="360"/>
        <w:jc w:val="both"/>
      </w:pPr>
      <w:r w:rsidRPr="00183731">
        <w:rPr>
          <w:rFonts w:asciiTheme="minorHAnsi" w:eastAsiaTheme="minorEastAsia" w:hAnsiTheme="minorHAnsi"/>
        </w:rPr>
        <w:t>1.</w:t>
      </w:r>
      <w:r w:rsidRPr="00183731">
        <w:rPr>
          <w:rFonts w:asciiTheme="minorHAnsi" w:eastAsiaTheme="minorEastAsia" w:hAnsiTheme="minorHAnsi"/>
        </w:rPr>
        <w:tab/>
        <w:t>A comprehensive, baseline hazard survey has been conducted within the past five (5) years.</w:t>
      </w:r>
    </w:p>
    <w:p w14:paraId="116D4668" w14:textId="1EAF701B" w:rsidR="00C01CFD" w:rsidRPr="00183731" w:rsidRDefault="00C01CFD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36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 w:rsidR="005719E8">
        <w:rPr>
          <w:rFonts w:asciiTheme="minorHAnsi" w:eastAsiaTheme="minorEastAsia" w:hAnsiTheme="minorHAnsi"/>
        </w:rPr>
        <w:t>Rating:</w:t>
      </w:r>
      <w:r w:rsidR="000E05B5">
        <w:rPr>
          <w:rFonts w:asciiTheme="minorHAnsi" w:eastAsiaTheme="minorEastAsia" w:hAnsiTheme="minorHAnsi"/>
        </w:rPr>
        <w:t xml:space="preserve"> </w:t>
      </w:r>
      <w:r w:rsidR="00207F07" w:rsidRPr="00207F07">
        <w:rPr>
          <w:rFonts w:asciiTheme="minorHAnsi" w:eastAsiaTheme="minorEastAsia" w:hAnsiTheme="minorHAnsi"/>
          <w:u w:val="single"/>
        </w:rPr>
        <w:tab/>
      </w:r>
      <w:r w:rsidR="005719E8"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909228469"/>
          <w:lock w:val="sdtLocked"/>
          <w:placeholder>
            <w:docPart w:val="4A6B4C3024A14D2EBCD694153FB11D53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 w:rsidR="00207F07">
            <w:rPr>
              <w:rStyle w:val="Underline"/>
              <w:rFonts w:eastAsiaTheme="minorEastAsia"/>
            </w:rPr>
            <w:t xml:space="preserve">  </w:t>
          </w:r>
        </w:sdtContent>
      </w:sdt>
      <w:r w:rsidR="00207F07">
        <w:rPr>
          <w:rStyle w:val="Underline"/>
          <w:rFonts w:eastAsiaTheme="minorEastAsia"/>
        </w:rPr>
        <w:tab/>
      </w:r>
    </w:p>
    <w:sdt>
      <w:sdtPr>
        <w:rPr>
          <w:rFonts w:asciiTheme="minorHAnsi" w:eastAsiaTheme="minorEastAsia" w:hAnsiTheme="minorHAnsi"/>
        </w:rPr>
        <w:id w:val="-1870056179"/>
        <w:lock w:val="sdtLocked"/>
        <w:placeholder>
          <w:docPart w:val="D6B424CA3A5C44698813B5D5AE688AD0"/>
        </w:placeholder>
        <w:showingPlcHdr/>
      </w:sdtPr>
      <w:sdtEndPr/>
      <w:sdtContent>
        <w:p w14:paraId="2832AC65" w14:textId="47EEA403" w:rsidR="00C01CFD" w:rsidRPr="00F67BAD" w:rsidRDefault="00F67BAD" w:rsidP="00F67BAD">
          <w:pPr>
            <w:pBdr>
              <w:bottom w:val="single" w:sz="4" w:space="1" w:color="auto"/>
            </w:pBdr>
            <w:tabs>
              <w:tab w:val="right" w:pos="10080"/>
            </w:tabs>
            <w:spacing w:after="120"/>
            <w:ind w:left="360"/>
            <w:jc w:val="both"/>
            <w:rPr>
              <w:rFonts w:asciiTheme="minorHAnsi" w:eastAsiaTheme="minorEastAsia" w:hAnsiTheme="minorHAnsi"/>
            </w:rPr>
          </w:pPr>
          <w:r w:rsidRPr="00015188">
            <w:rPr>
              <w:rStyle w:val="PlaceholderText"/>
            </w:rPr>
            <w:t>Click or tap here to enter text.</w:t>
          </w:r>
        </w:p>
      </w:sdtContent>
    </w:sdt>
    <w:p w14:paraId="3B0C6367" w14:textId="77777777" w:rsidR="00C01CFD" w:rsidRPr="00183731" w:rsidRDefault="00C01CFD" w:rsidP="000A1981">
      <w:pPr>
        <w:keepNext/>
        <w:tabs>
          <w:tab w:val="left" w:pos="360"/>
          <w:tab w:val="right" w:pos="10080"/>
        </w:tabs>
        <w:spacing w:after="120"/>
        <w:ind w:left="360" w:hanging="36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2.</w:t>
      </w:r>
      <w:r w:rsidRPr="00183731">
        <w:rPr>
          <w:rFonts w:asciiTheme="minorHAnsi" w:eastAsiaTheme="minorEastAsia" w:hAnsiTheme="minorHAnsi"/>
        </w:rPr>
        <w:tab/>
        <w:t>Effective safety and health self-inspections are performed regularly.</w:t>
      </w:r>
    </w:p>
    <w:p w14:paraId="5DE94552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36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679897768"/>
          <w:lock w:val="sdtLocked"/>
          <w:placeholder>
            <w:docPart w:val="CC5634B652FD486488F63C0B454543C5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sdt>
      <w:sdtPr>
        <w:id w:val="537703804"/>
        <w:lock w:val="sdtLocked"/>
        <w:placeholder>
          <w:docPart w:val="3FBE917801C54679BB1357E77E1595BC"/>
        </w:placeholder>
        <w:showingPlcHdr/>
      </w:sdtPr>
      <w:sdtEndPr/>
      <w:sdtContent>
        <w:p w14:paraId="0382F27E" w14:textId="5B371CF8" w:rsidR="00C01CFD" w:rsidRDefault="00F67BAD" w:rsidP="00F67BAD">
          <w:pPr>
            <w:pBdr>
              <w:bottom w:val="single" w:sz="4" w:space="1" w:color="auto"/>
            </w:pBdr>
            <w:tabs>
              <w:tab w:val="right" w:leader="underscore" w:pos="10080"/>
            </w:tabs>
            <w:spacing w:after="120"/>
            <w:ind w:left="360"/>
            <w:jc w:val="both"/>
          </w:pPr>
          <w:r w:rsidRPr="00015188">
            <w:rPr>
              <w:rStyle w:val="PlaceholderText"/>
            </w:rPr>
            <w:t>Click or tap here to enter text.</w:t>
          </w:r>
        </w:p>
      </w:sdtContent>
    </w:sdt>
    <w:p w14:paraId="519D7D13" w14:textId="77777777" w:rsidR="00C01CFD" w:rsidRDefault="00C01CFD" w:rsidP="000A1981">
      <w:pPr>
        <w:keepNext/>
        <w:tabs>
          <w:tab w:val="left" w:pos="360"/>
          <w:tab w:val="right" w:pos="10080"/>
        </w:tabs>
        <w:spacing w:after="120"/>
        <w:ind w:left="360" w:hanging="360"/>
        <w:jc w:val="both"/>
      </w:pPr>
      <w:r>
        <w:t>3.</w:t>
      </w:r>
      <w:r>
        <w:tab/>
        <w:t>Effective surveillance of established hazard controls is conducted.</w:t>
      </w:r>
    </w:p>
    <w:p w14:paraId="4F12433E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36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61532033"/>
          <w:lock w:val="sdtLocked"/>
          <w:placeholder>
            <w:docPart w:val="CC607573B5E848F796510512D5F45E5D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sdt>
      <w:sdtPr>
        <w:id w:val="1707062564"/>
        <w:lock w:val="sdtLocked"/>
        <w:placeholder>
          <w:docPart w:val="44FF718F0814441D9067FCCDFF3736E6"/>
        </w:placeholder>
        <w:showingPlcHdr/>
      </w:sdtPr>
      <w:sdtEndPr/>
      <w:sdtContent>
        <w:p w14:paraId="6435B74B" w14:textId="48764537" w:rsidR="00C01CFD" w:rsidRDefault="00F67BAD" w:rsidP="00F67BAD">
          <w:pPr>
            <w:pBdr>
              <w:bottom w:val="single" w:sz="4" w:space="1" w:color="auto"/>
            </w:pBdr>
            <w:tabs>
              <w:tab w:val="right" w:leader="underscore" w:pos="10080"/>
            </w:tabs>
            <w:spacing w:after="120"/>
            <w:ind w:left="360"/>
            <w:jc w:val="both"/>
          </w:pPr>
          <w:r w:rsidRPr="00015188">
            <w:rPr>
              <w:rStyle w:val="PlaceholderText"/>
            </w:rPr>
            <w:t>Click or tap here to enter text.</w:t>
          </w:r>
        </w:p>
      </w:sdtContent>
    </w:sdt>
    <w:p w14:paraId="7BC5A1F7" w14:textId="77777777" w:rsidR="00C01CFD" w:rsidRDefault="00C01CFD" w:rsidP="000A1981">
      <w:pPr>
        <w:keepNext/>
        <w:tabs>
          <w:tab w:val="left" w:pos="360"/>
          <w:tab w:val="right" w:pos="10080"/>
        </w:tabs>
        <w:spacing w:after="120"/>
        <w:ind w:left="360" w:hanging="360"/>
        <w:jc w:val="both"/>
      </w:pPr>
      <w:r>
        <w:t>4.</w:t>
      </w:r>
      <w:r>
        <w:tab/>
        <w:t>An effective hazard reporting system exists.</w:t>
      </w:r>
    </w:p>
    <w:p w14:paraId="339DF046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36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947354631"/>
          <w:lock w:val="sdtLocked"/>
          <w:placeholder>
            <w:docPart w:val="9ED93C6686934B0C8DD9E5FA953FAF76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sdt>
      <w:sdtPr>
        <w:id w:val="1635917228"/>
        <w:lock w:val="sdtLocked"/>
        <w:placeholder>
          <w:docPart w:val="596D7F955C7B42F9AF55B1EC7F608932"/>
        </w:placeholder>
        <w:showingPlcHdr/>
      </w:sdtPr>
      <w:sdtEndPr/>
      <w:sdtContent>
        <w:p w14:paraId="1F882F1F" w14:textId="51EC868A" w:rsidR="00C01CFD" w:rsidRDefault="00F67BAD" w:rsidP="00F67BAD">
          <w:pPr>
            <w:pBdr>
              <w:bottom w:val="single" w:sz="4" w:space="1" w:color="auto"/>
            </w:pBdr>
            <w:tabs>
              <w:tab w:val="right" w:leader="underscore" w:pos="10080"/>
            </w:tabs>
            <w:spacing w:after="120"/>
            <w:ind w:left="360"/>
            <w:jc w:val="both"/>
          </w:pPr>
          <w:r w:rsidRPr="00015188">
            <w:rPr>
              <w:rStyle w:val="PlaceholderText"/>
            </w:rPr>
            <w:t>Click or tap here to enter text.</w:t>
          </w:r>
        </w:p>
      </w:sdtContent>
    </w:sdt>
    <w:p w14:paraId="468470C2" w14:textId="77777777" w:rsidR="00C01CFD" w:rsidRDefault="00C01CFD" w:rsidP="000A1981">
      <w:pPr>
        <w:keepNext/>
        <w:tabs>
          <w:tab w:val="left" w:pos="360"/>
          <w:tab w:val="right" w:pos="10080"/>
        </w:tabs>
        <w:spacing w:after="120"/>
        <w:ind w:left="360" w:hanging="360"/>
        <w:jc w:val="both"/>
      </w:pPr>
      <w:r>
        <w:t>5.</w:t>
      </w:r>
      <w:r>
        <w:tab/>
        <w:t>Change analysis is performed whenever a change in facilities, equipment, materials, or processes occurs.</w:t>
      </w:r>
    </w:p>
    <w:p w14:paraId="6E21C25E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36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436681433"/>
          <w:lock w:val="sdtLocked"/>
          <w:placeholder>
            <w:docPart w:val="C400FBEDCC9042938B894780F2D8FE0E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sdt>
      <w:sdtPr>
        <w:id w:val="534236279"/>
        <w:lock w:val="sdtLocked"/>
        <w:placeholder>
          <w:docPart w:val="8727ACDAD3DE4365934831E646676E29"/>
        </w:placeholder>
        <w:showingPlcHdr/>
      </w:sdtPr>
      <w:sdtEndPr/>
      <w:sdtContent>
        <w:p w14:paraId="66C863F1" w14:textId="26AD228D" w:rsidR="00C01CFD" w:rsidRDefault="00F67BAD" w:rsidP="00F67BAD">
          <w:pPr>
            <w:pBdr>
              <w:bottom w:val="single" w:sz="4" w:space="1" w:color="auto"/>
            </w:pBdr>
            <w:tabs>
              <w:tab w:val="right" w:leader="underscore" w:pos="10080"/>
            </w:tabs>
            <w:spacing w:after="120"/>
            <w:ind w:left="360"/>
            <w:jc w:val="both"/>
          </w:pPr>
          <w:r w:rsidRPr="00015188">
            <w:rPr>
              <w:rStyle w:val="PlaceholderText"/>
            </w:rPr>
            <w:t>Click or tap here to enter text.</w:t>
          </w:r>
        </w:p>
      </w:sdtContent>
    </w:sdt>
    <w:p w14:paraId="30AEFBE1" w14:textId="77777777" w:rsidR="00C01CFD" w:rsidRDefault="00C01CFD" w:rsidP="000A1981">
      <w:pPr>
        <w:keepNext/>
        <w:tabs>
          <w:tab w:val="left" w:pos="360"/>
          <w:tab w:val="right" w:pos="10080"/>
        </w:tabs>
        <w:spacing w:after="120"/>
        <w:ind w:left="360" w:hanging="360"/>
        <w:jc w:val="both"/>
      </w:pPr>
      <w:r>
        <w:lastRenderedPageBreak/>
        <w:t>6.</w:t>
      </w:r>
      <w:r>
        <w:tab/>
        <w:t>Accidents are investigated for root causes.</w:t>
      </w:r>
    </w:p>
    <w:p w14:paraId="5F42FA2C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36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1666619021"/>
          <w:lock w:val="sdtLocked"/>
          <w:placeholder>
            <w:docPart w:val="20CADB9C7AB24A939C874730056473A5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sdt>
      <w:sdtPr>
        <w:id w:val="-1781322011"/>
        <w:lock w:val="sdtLocked"/>
        <w:placeholder>
          <w:docPart w:val="C370F97387B74E7E9328720714C78DFA"/>
        </w:placeholder>
        <w:showingPlcHdr/>
      </w:sdtPr>
      <w:sdtEndPr/>
      <w:sdtContent>
        <w:p w14:paraId="4C8B3826" w14:textId="28EB2607" w:rsidR="00F67BAD" w:rsidRDefault="00E626DA" w:rsidP="00F67BAD">
          <w:pPr>
            <w:pBdr>
              <w:bottom w:val="single" w:sz="4" w:space="1" w:color="auto"/>
            </w:pBdr>
            <w:tabs>
              <w:tab w:val="right" w:leader="underscore" w:pos="10080"/>
            </w:tabs>
            <w:spacing w:after="120"/>
            <w:ind w:left="360"/>
            <w:jc w:val="both"/>
          </w:pPr>
          <w:r w:rsidRPr="00015188">
            <w:rPr>
              <w:rStyle w:val="PlaceholderText"/>
            </w:rPr>
            <w:t>Click or tap here to enter text.</w:t>
          </w:r>
        </w:p>
      </w:sdtContent>
    </w:sdt>
    <w:p w14:paraId="71EA680C" w14:textId="0621FE06" w:rsidR="00C01CFD" w:rsidRDefault="00F67BAD" w:rsidP="00F67BAD">
      <w:pPr>
        <w:keepNext/>
        <w:tabs>
          <w:tab w:val="left" w:pos="360"/>
          <w:tab w:val="right" w:pos="10080"/>
        </w:tabs>
        <w:spacing w:after="120"/>
        <w:ind w:left="360" w:hanging="360"/>
        <w:jc w:val="both"/>
      </w:pPr>
      <w:r>
        <w:t xml:space="preserve"> </w:t>
      </w:r>
      <w:r w:rsidR="00C01CFD">
        <w:t>7.</w:t>
      </w:r>
      <w:r w:rsidR="00C01CFD">
        <w:tab/>
      </w:r>
      <w:r w:rsidR="003A0A96">
        <w:t>Safety Data Sheets</w:t>
      </w:r>
      <w:r w:rsidR="00C01CFD">
        <w:t xml:space="preserve"> are used to reveal potential hazards associated with chemical products in the workplace.</w:t>
      </w:r>
    </w:p>
    <w:p w14:paraId="4BB5C042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36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1674639885"/>
          <w:lock w:val="sdtLocked"/>
          <w:placeholder>
            <w:docPart w:val="E5372C4A302C43C3BD1D06E0AA10E56E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sdt>
      <w:sdtPr>
        <w:id w:val="-348871064"/>
        <w:lock w:val="sdtLocked"/>
        <w:placeholder>
          <w:docPart w:val="F321B6C370CC48E5B17ACA28A4071A0D"/>
        </w:placeholder>
        <w:showingPlcHdr/>
      </w:sdtPr>
      <w:sdtEndPr/>
      <w:sdtContent>
        <w:p w14:paraId="51258B10" w14:textId="77777777" w:rsidR="00F67BAD" w:rsidRDefault="00F67BAD" w:rsidP="00F67BAD">
          <w:pPr>
            <w:pBdr>
              <w:bottom w:val="single" w:sz="4" w:space="1" w:color="auto"/>
            </w:pBdr>
            <w:tabs>
              <w:tab w:val="right" w:leader="underscore" w:pos="10080"/>
            </w:tabs>
            <w:spacing w:after="120"/>
            <w:ind w:left="360"/>
            <w:jc w:val="both"/>
          </w:pPr>
          <w:r w:rsidRPr="00015188">
            <w:rPr>
              <w:rStyle w:val="PlaceholderText"/>
            </w:rPr>
            <w:t>Click or tap here to enter text.</w:t>
          </w:r>
        </w:p>
      </w:sdtContent>
    </w:sdt>
    <w:p w14:paraId="23278BB0" w14:textId="5629A6C0" w:rsidR="00C01CFD" w:rsidRDefault="00F67BAD" w:rsidP="00F67BAD">
      <w:pPr>
        <w:tabs>
          <w:tab w:val="left" w:pos="360"/>
          <w:tab w:val="right" w:pos="10080"/>
        </w:tabs>
        <w:spacing w:after="120"/>
        <w:ind w:left="360" w:hanging="360"/>
        <w:jc w:val="both"/>
      </w:pPr>
      <w:r>
        <w:t xml:space="preserve"> </w:t>
      </w:r>
      <w:r w:rsidR="00C01CFD">
        <w:t>8.</w:t>
      </w:r>
      <w:r w:rsidR="00C01CFD">
        <w:tab/>
        <w:t>Effective job hazard analysis is performed.</w:t>
      </w:r>
    </w:p>
    <w:p w14:paraId="728995A7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36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2114889110"/>
          <w:lock w:val="sdtLocked"/>
          <w:placeholder>
            <w:docPart w:val="4812C46A30724C53A49809264E45674D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sdt>
      <w:sdtPr>
        <w:id w:val="1428458881"/>
        <w:lock w:val="sdtLocked"/>
        <w:placeholder>
          <w:docPart w:val="2D6F2D221C8E4BDF8A2230227898E52A"/>
        </w:placeholder>
        <w:showingPlcHdr/>
      </w:sdtPr>
      <w:sdtEndPr/>
      <w:sdtContent>
        <w:p w14:paraId="37D96DB6" w14:textId="77777777" w:rsidR="00F67BAD" w:rsidRDefault="00F67BAD" w:rsidP="00F67BAD">
          <w:pPr>
            <w:pBdr>
              <w:bottom w:val="single" w:sz="4" w:space="1" w:color="auto"/>
            </w:pBdr>
            <w:tabs>
              <w:tab w:val="right" w:leader="underscore" w:pos="10080"/>
            </w:tabs>
            <w:spacing w:after="120"/>
            <w:ind w:left="360"/>
            <w:jc w:val="both"/>
          </w:pPr>
          <w:r w:rsidRPr="00015188">
            <w:rPr>
              <w:rStyle w:val="PlaceholderText"/>
            </w:rPr>
            <w:t>Click or tap here to enter text.</w:t>
          </w:r>
        </w:p>
      </w:sdtContent>
    </w:sdt>
    <w:p w14:paraId="5B8CB872" w14:textId="2EBD8DB0" w:rsidR="00C01CFD" w:rsidRDefault="00F67BAD" w:rsidP="00F67BAD">
      <w:pPr>
        <w:tabs>
          <w:tab w:val="left" w:pos="360"/>
          <w:tab w:val="right" w:pos="10080"/>
        </w:tabs>
        <w:spacing w:after="120"/>
        <w:ind w:left="360" w:hanging="360"/>
        <w:jc w:val="both"/>
      </w:pPr>
      <w:r>
        <w:t xml:space="preserve"> </w:t>
      </w:r>
      <w:r w:rsidR="00C01CFD">
        <w:t>9.</w:t>
      </w:r>
      <w:r w:rsidR="00C01CFD">
        <w:tab/>
        <w:t>Expert hazard analysis is performed.</w:t>
      </w:r>
    </w:p>
    <w:p w14:paraId="65837E78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36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1098288439"/>
          <w:lock w:val="sdtLocked"/>
          <w:placeholder>
            <w:docPart w:val="22AEFFA543EB4AF38538F01B49FC98FE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sdt>
      <w:sdtPr>
        <w:id w:val="-1973734484"/>
        <w:lock w:val="sdtLocked"/>
        <w:placeholder>
          <w:docPart w:val="CC3F58EBDE2F4C9A832A6121EE8AC302"/>
        </w:placeholder>
        <w:showingPlcHdr/>
      </w:sdtPr>
      <w:sdtEndPr/>
      <w:sdtContent>
        <w:p w14:paraId="0CBC7BBC" w14:textId="77777777" w:rsidR="00F67BAD" w:rsidRDefault="00F67BAD" w:rsidP="00F67BAD">
          <w:pPr>
            <w:pBdr>
              <w:bottom w:val="single" w:sz="4" w:space="1" w:color="auto"/>
            </w:pBdr>
            <w:tabs>
              <w:tab w:val="right" w:leader="underscore" w:pos="10080"/>
            </w:tabs>
            <w:spacing w:after="120"/>
            <w:ind w:left="360"/>
            <w:jc w:val="both"/>
          </w:pPr>
          <w:r w:rsidRPr="00015188">
            <w:rPr>
              <w:rStyle w:val="PlaceholderText"/>
            </w:rPr>
            <w:t>Click or tap here to enter text.</w:t>
          </w:r>
        </w:p>
      </w:sdtContent>
    </w:sdt>
    <w:p w14:paraId="6199A496" w14:textId="7A45B506" w:rsidR="00C01CFD" w:rsidRPr="00183731" w:rsidRDefault="00F67BAD" w:rsidP="00F67BAD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 xml:space="preserve"> </w:t>
      </w:r>
      <w:r w:rsidR="00C01CFD" w:rsidRPr="00183731">
        <w:rPr>
          <w:rFonts w:asciiTheme="minorHAnsi" w:eastAsiaTheme="minorEastAsia" w:hAnsiTheme="minorHAnsi"/>
        </w:rPr>
        <w:t>10.</w:t>
      </w:r>
      <w:r w:rsidR="00C01CFD" w:rsidRPr="00183731">
        <w:rPr>
          <w:rFonts w:asciiTheme="minorHAnsi" w:eastAsiaTheme="minorEastAsia" w:hAnsiTheme="minorHAnsi"/>
        </w:rPr>
        <w:tab/>
        <w:t>Incidents are investigated for root causes.</w:t>
      </w:r>
    </w:p>
    <w:p w14:paraId="3C6B0420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1340195025"/>
          <w:lock w:val="sdtLocked"/>
          <w:placeholder>
            <w:docPart w:val="0ED9756D43DF4C79B6968968DE62A1A1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24922EB8" w14:textId="0D665264" w:rsidR="00C01CFD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159503847"/>
          <w:lock w:val="sdtLocked"/>
          <w:placeholder>
            <w:docPart w:val="FEE67616595F436B8FEA5A0F99647078"/>
          </w:placeholder>
          <w:showingPlcHdr/>
        </w:sdtPr>
        <w:sdtEndPr/>
        <w:sdtContent>
          <w:r w:rsidR="00E626DA" w:rsidRPr="00015188">
            <w:rPr>
              <w:rStyle w:val="PlaceholderText"/>
            </w:rPr>
            <w:t>Click or tap here to enter text.</w:t>
          </w:r>
        </w:sdtContent>
      </w:sdt>
    </w:p>
    <w:p w14:paraId="17171EF0" w14:textId="77777777" w:rsidR="00C01CFD" w:rsidRPr="00183731" w:rsidRDefault="00C01CFD" w:rsidP="00183731">
      <w:pPr>
        <w:pStyle w:val="Heading2"/>
      </w:pPr>
      <w:r w:rsidRPr="00183731">
        <w:t>II. Hazard Prevention and Control</w:t>
      </w:r>
    </w:p>
    <w:p w14:paraId="6D0AABB6" w14:textId="77777777" w:rsidR="00C01CFD" w:rsidRPr="00183731" w:rsidRDefault="00C01CFD" w:rsidP="000A1981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11.</w:t>
      </w:r>
      <w:r w:rsidRPr="00183731">
        <w:rPr>
          <w:rFonts w:asciiTheme="minorHAnsi" w:eastAsiaTheme="minorEastAsia" w:hAnsiTheme="minorHAnsi"/>
        </w:rPr>
        <w:tab/>
        <w:t>Feasible engineering controls are in place.</w:t>
      </w:r>
    </w:p>
    <w:p w14:paraId="604546AD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1122383033"/>
          <w:lock w:val="sdtLocked"/>
          <w:placeholder>
            <w:docPart w:val="C543CEB595D442F1B6A0192F84CE5310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11107068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945076570"/>
          <w:lock w:val="sdtLocked"/>
          <w:placeholder>
            <w:docPart w:val="B39C867F9C48465BBBE8CE710F835862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1324D7FE" w14:textId="6B5DACFA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12.</w:t>
      </w:r>
      <w:r w:rsidR="00C01CFD">
        <w:tab/>
        <w:t>Effective safety and health rules and work practices are in place.</w:t>
      </w:r>
    </w:p>
    <w:p w14:paraId="4F169FFD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769400726"/>
          <w:lock w:val="sdtLocked"/>
          <w:placeholder>
            <w:docPart w:val="540EB405F2E04002863ED0E5CBB41A36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028D2487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1197744449"/>
          <w:lock w:val="sdtLocked"/>
          <w:placeholder>
            <w:docPart w:val="5D069D45D6A24AAF9F93DCD3B44F0428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220D9046" w14:textId="358A0C30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13.</w:t>
      </w:r>
      <w:r w:rsidR="00C01CFD">
        <w:tab/>
        <w:t>Applicable OSHA-mandated programs are effectively in place.</w:t>
      </w:r>
    </w:p>
    <w:p w14:paraId="169019EB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1234514991"/>
          <w:lock w:val="sdtLocked"/>
          <w:placeholder>
            <w:docPart w:val="AD64F23C6AF94D898BF4D77DEE864A71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6CCF9954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816193606"/>
          <w:lock w:val="sdtLocked"/>
          <w:placeholder>
            <w:docPart w:val="EE34829041BA427F8701372610382DF4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11DF3284" w14:textId="5F27044A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14.</w:t>
      </w:r>
      <w:r w:rsidR="00C01CFD">
        <w:tab/>
        <w:t>Personal protective equipment is effectively used.</w:t>
      </w:r>
    </w:p>
    <w:p w14:paraId="132EA914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1593279707"/>
          <w:lock w:val="sdtLocked"/>
          <w:placeholder>
            <w:docPart w:val="0F8B03AC771F4ECA90FE3554C2B04C3A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7698B1EF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1085809122"/>
          <w:lock w:val="sdtLocked"/>
          <w:placeholder>
            <w:docPart w:val="33BF18607BDD4E63AD39E71226EB2CBD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3D2CF68A" w14:textId="383F1A93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15.</w:t>
      </w:r>
      <w:r w:rsidR="00C01CFD">
        <w:tab/>
        <w:t>Housekeeping is properly maintained.</w:t>
      </w:r>
    </w:p>
    <w:p w14:paraId="1BF58CB2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957016530"/>
          <w:lock w:val="sdtLocked"/>
          <w:placeholder>
            <w:docPart w:val="E3EFBD73E9C94AF58290A65D08359B26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557275EB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492796542"/>
          <w:lock w:val="sdtLocked"/>
          <w:placeholder>
            <w:docPart w:val="32CA8B10F6CB4E1783E6A2C3E18F4F2F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48DF66CE" w14:textId="1B4B5AE7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lastRenderedPageBreak/>
        <w:t xml:space="preserve"> </w:t>
      </w:r>
      <w:r w:rsidR="00C01CFD">
        <w:t>16.</w:t>
      </w:r>
      <w:r w:rsidR="00C01CFD">
        <w:tab/>
        <w:t>The organization is properly prepared for emergency situations.</w:t>
      </w:r>
    </w:p>
    <w:p w14:paraId="48E1699A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13347458"/>
          <w:lock w:val="sdtLocked"/>
          <w:placeholder>
            <w:docPart w:val="72F033BBF1B1448CB87D29264E4E9DD6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1833B989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282546084"/>
          <w:lock w:val="sdtLocked"/>
          <w:placeholder>
            <w:docPart w:val="6F3DA3DE810C4967BE5839E8E6451B39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261ED322" w14:textId="6BA80B22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17.</w:t>
      </w:r>
      <w:r w:rsidR="00C01CFD">
        <w:tab/>
        <w:t>The organization has an effective plan for providing competent emergency medical care to employees and others present at the site.</w:t>
      </w:r>
    </w:p>
    <w:p w14:paraId="3EDD5EF1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1133287837"/>
          <w:lock w:val="sdtLocked"/>
          <w:placeholder>
            <w:docPart w:val="B04AD8AE0F024C96A41C51DA368E080F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0B4400E9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5450889"/>
          <w:lock w:val="sdtLocked"/>
          <w:placeholder>
            <w:docPart w:val="740BD65208A442DF91A443B1656FE13D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0017CD0B" w14:textId="7073CD17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18.</w:t>
      </w:r>
      <w:r w:rsidR="00C01CFD">
        <w:tab/>
        <w:t>Effective preventive maintenance is performed.</w:t>
      </w:r>
    </w:p>
    <w:p w14:paraId="6B80495E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1399818348"/>
          <w:lock w:val="sdtLocked"/>
          <w:placeholder>
            <w:docPart w:val="C976AB61846F4D7FAC9EFADF7CCDFD90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3BDDB385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1957783076"/>
          <w:lock w:val="sdtLocked"/>
          <w:placeholder>
            <w:docPart w:val="449F41DBC0CD40E982A269193F95FF60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16B665FE" w14:textId="573BF4D7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19.</w:t>
      </w:r>
      <w:r w:rsidR="00C01CFD">
        <w:tab/>
        <w:t>An effective procedure for tracking hazard correction is in place.</w:t>
      </w:r>
    </w:p>
    <w:p w14:paraId="4C353EB6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1090131612"/>
          <w:lock w:val="sdtLocked"/>
          <w:placeholder>
            <w:docPart w:val="04F6AA323B4B46DDBFF3D3BE7BFA23A9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31371CB3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1486160130"/>
          <w:lock w:val="sdtLocked"/>
          <w:placeholder>
            <w:docPart w:val="47A90A409A9F40EA80B7B7B14EB6CB10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710586BA" w14:textId="602C4D79" w:rsidR="00C01CFD" w:rsidRDefault="00207F07" w:rsidP="00207F07">
      <w:pPr>
        <w:pStyle w:val="Heading2"/>
      </w:pPr>
      <w:r>
        <w:t xml:space="preserve"> </w:t>
      </w:r>
      <w:r w:rsidR="00C01CFD">
        <w:t>III. Planning and Evaluation</w:t>
      </w:r>
    </w:p>
    <w:p w14:paraId="7C0E82E8" w14:textId="77777777" w:rsidR="00C01CFD" w:rsidRDefault="00C01CFD" w:rsidP="000A1981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>20.</w:t>
      </w:r>
      <w:r>
        <w:tab/>
        <w:t>Workplace injury/illness data are effectively analyzed.</w:t>
      </w:r>
    </w:p>
    <w:p w14:paraId="0E2C40E6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1823919081"/>
          <w:lock w:val="sdtLocked"/>
          <w:placeholder>
            <w:docPart w:val="C1ACA56A0F3B4DABA9C1C127108E4F3E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6BFEE5AD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248121246"/>
          <w:lock w:val="sdtLocked"/>
          <w:placeholder>
            <w:docPart w:val="DB6D3FAFACA8499C9DAAB371A66B2800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41C0F6B8" w14:textId="46EFF926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21.</w:t>
      </w:r>
      <w:r w:rsidR="00C01CFD">
        <w:tab/>
        <w:t>Hazard incidence data are effectively analyzed.</w:t>
      </w:r>
    </w:p>
    <w:p w14:paraId="65E204CF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1729031646"/>
          <w:lock w:val="sdtLocked"/>
          <w:placeholder>
            <w:docPart w:val="DC075FF76E86482EAAC6086E07E7BE4E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067113B7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1470479511"/>
          <w:lock w:val="sdtLocked"/>
          <w:placeholder>
            <w:docPart w:val="3E991BD33E8A4548B9B4BBF5D269FC3E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6CFA475D" w14:textId="50FBE9E3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22.</w:t>
      </w:r>
      <w:r w:rsidR="00C01CFD">
        <w:tab/>
        <w:t>A safety and health goal and supporting objectives exist.</w:t>
      </w:r>
    </w:p>
    <w:p w14:paraId="1EFD05C7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78441201"/>
          <w:lock w:val="sdtLocked"/>
          <w:placeholder>
            <w:docPart w:val="31B0C38960FC4F52BD68AF56E0F397A1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7B84DABF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523405122"/>
          <w:lock w:val="sdtLocked"/>
          <w:placeholder>
            <w:docPart w:val="9D16C149CBD74B18AE3DCF7B6D25C594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13B985AF" w14:textId="7B2EA058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23.</w:t>
      </w:r>
      <w:r w:rsidR="00C01CFD">
        <w:tab/>
        <w:t>An action plan designed to accomplish the organizations safety and health objectives are in place.</w:t>
      </w:r>
    </w:p>
    <w:p w14:paraId="56E3AC8C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990841783"/>
          <w:lock w:val="sdtLocked"/>
          <w:placeholder>
            <w:docPart w:val="E24EC6FD6A734756B716BF2EEEC8E2FF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48621A83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1329248156"/>
          <w:lock w:val="sdtLocked"/>
          <w:placeholder>
            <w:docPart w:val="BC8AA54CE1B84FE4B3FE559796C96053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59B1262E" w14:textId="788059A8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24.</w:t>
      </w:r>
      <w:r w:rsidR="00C01CFD">
        <w:tab/>
        <w:t>A review of in-place OSHA-mandated programs is conducted at least annually.</w:t>
      </w:r>
    </w:p>
    <w:p w14:paraId="7E2656B3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1710306529"/>
          <w:lock w:val="sdtLocked"/>
          <w:placeholder>
            <w:docPart w:val="92814FCA05134BE5AB80837B4E91B6D2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510A7629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2099310362"/>
          <w:lock w:val="sdtLocked"/>
          <w:placeholder>
            <w:docPart w:val="1536A6732BE54BD7B38FD5EAC52D490E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2B78EE0E" w14:textId="63F8984F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lastRenderedPageBreak/>
        <w:t xml:space="preserve"> </w:t>
      </w:r>
      <w:r w:rsidR="00C01CFD">
        <w:t>25.</w:t>
      </w:r>
      <w:r w:rsidR="00C01CFD">
        <w:tab/>
        <w:t>A review of the overall safety and health management system is conducted at least annually.</w:t>
      </w:r>
    </w:p>
    <w:p w14:paraId="60C34EDA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904133425"/>
          <w:lock w:val="sdtLocked"/>
          <w:placeholder>
            <w:docPart w:val="960ADF3B954E4714AC9ED708C93FF9B4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435EF189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968974233"/>
          <w:lock w:val="sdtLocked"/>
          <w:placeholder>
            <w:docPart w:val="A6EA89999A7D4793BBA124B3C9D1FA9E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24EC6F02" w14:textId="3DFA74D7" w:rsidR="00C01CFD" w:rsidRDefault="00207F07" w:rsidP="00207F07">
      <w:pPr>
        <w:pStyle w:val="Heading2"/>
      </w:pPr>
      <w:r>
        <w:t xml:space="preserve"> </w:t>
      </w:r>
      <w:r w:rsidR="00C01CFD">
        <w:t>IV. Administration and Supervision</w:t>
      </w:r>
    </w:p>
    <w:p w14:paraId="1D6B76A5" w14:textId="77777777" w:rsidR="00C01CFD" w:rsidRDefault="00C01CFD" w:rsidP="00183731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>26.</w:t>
      </w:r>
      <w:r>
        <w:tab/>
        <w:t>Safety and health program tasks are each specifically assigned to a person or position for performance or coordination.</w:t>
      </w:r>
    </w:p>
    <w:p w14:paraId="24043FC9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2049448566"/>
          <w:lock w:val="sdtLocked"/>
          <w:placeholder>
            <w:docPart w:val="B904F73FE3D547D29F31C37189D1DA26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61BCD78E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560097437"/>
          <w:lock w:val="sdtLocked"/>
          <w:placeholder>
            <w:docPart w:val="494C9C1F62ED40F4B60719A146E9FEB9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5E22AB86" w14:textId="7F43AAF3" w:rsidR="00C01CFD" w:rsidRDefault="00207F07" w:rsidP="00207F07">
      <w:pPr>
        <w:tabs>
          <w:tab w:val="left" w:pos="450"/>
          <w:tab w:val="right" w:pos="10080"/>
        </w:tabs>
        <w:spacing w:after="120"/>
        <w:ind w:left="450" w:hanging="450"/>
        <w:jc w:val="both"/>
      </w:pPr>
      <w:r>
        <w:t xml:space="preserve"> </w:t>
      </w:r>
      <w:r w:rsidR="00C01CFD">
        <w:t>27.</w:t>
      </w:r>
      <w:r w:rsidR="00C01CFD">
        <w:tab/>
        <w:t>Each assignment of safety and health responsibility is clearly communicated.</w:t>
      </w:r>
    </w:p>
    <w:p w14:paraId="4BC797B9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992872247"/>
          <w:lock w:val="sdtLocked"/>
          <w:placeholder>
            <w:docPart w:val="13271B86213B40CB868C57F9493C098B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460F5AEC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695579172"/>
          <w:lock w:val="sdtLocked"/>
          <w:placeholder>
            <w:docPart w:val="349D5A74950146638B774BED61287AD9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52437175" w14:textId="0449CFC9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28.</w:t>
      </w:r>
      <w:r w:rsidR="00C01CFD">
        <w:tab/>
        <w:t>An accountability mechanism is included with each assignment of safety and health responsibility.</w:t>
      </w:r>
    </w:p>
    <w:p w14:paraId="53642D51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327717958"/>
          <w:lock w:val="sdtLocked"/>
          <w:placeholder>
            <w:docPart w:val="D9F76BD9604F404B9F9C239962E2FEA1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566E9608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1820032954"/>
          <w:lock w:val="sdtLocked"/>
          <w:placeholder>
            <w:docPart w:val="6C29237131DF45B9B5D44AC37F59E5E3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05D85C09" w14:textId="3386B838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29.</w:t>
      </w:r>
      <w:r w:rsidR="00C01CFD">
        <w:tab/>
        <w:t>Individuals with assigned safety and health responsibilities have the necessary knowledge, skills, and timely information to perform their duties.</w:t>
      </w:r>
    </w:p>
    <w:p w14:paraId="27C7181D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107472700"/>
          <w:lock w:val="sdtLocked"/>
          <w:placeholder>
            <w:docPart w:val="14C8A2BFDC794713ADA7BD6F270B0953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6E68203C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406189734"/>
          <w:lock w:val="sdtLocked"/>
          <w:placeholder>
            <w:docPart w:val="19624249A06842E29A976AB8E7AC1B15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4B8BC31A" w14:textId="509DEA30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30.</w:t>
      </w:r>
      <w:r w:rsidR="00C01CFD">
        <w:tab/>
        <w:t>Individuals with assigned safety and health responsibilities have the authority to perform their duties.</w:t>
      </w:r>
    </w:p>
    <w:p w14:paraId="65ADE9A5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1104110240"/>
          <w:lock w:val="sdtLocked"/>
          <w:placeholder>
            <w:docPart w:val="91F1136C451844019BB083FEB368FBC8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49AA1296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330728134"/>
          <w:lock w:val="sdtLocked"/>
          <w:placeholder>
            <w:docPart w:val="935E0AB949834EB09886BD5E19280199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47D4EA3F" w14:textId="1C577A44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31.</w:t>
      </w:r>
      <w:r w:rsidR="00C01CFD">
        <w:tab/>
        <w:t>Individuals with assigned safety and health responsibilities have the resources to perform their duties.</w:t>
      </w:r>
    </w:p>
    <w:p w14:paraId="17C2F1EB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771777802"/>
          <w:lock w:val="sdtLocked"/>
          <w:placeholder>
            <w:docPart w:val="96118F7191A14C9192C411673EE546FD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32A50A62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1709631658"/>
          <w:lock w:val="sdtLocked"/>
          <w:placeholder>
            <w:docPart w:val="D806BD726C4F4539B537299E662EB51C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64B9ED2E" w14:textId="62C7F195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32.</w:t>
      </w:r>
      <w:r w:rsidR="00C01CFD">
        <w:tab/>
        <w:t>Organizational policies promote the performance of safety and health responsibilities.</w:t>
      </w:r>
    </w:p>
    <w:p w14:paraId="6191D2FD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179512110"/>
          <w:lock w:val="sdtLocked"/>
          <w:placeholder>
            <w:docPart w:val="05146C810E16442997E79BDC3A4068C9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10EF7131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864739995"/>
          <w:lock w:val="sdtLocked"/>
          <w:placeholder>
            <w:docPart w:val="38A87755EC1446479DF3F5F939604D3F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7050ABA7" w14:textId="36342274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lastRenderedPageBreak/>
        <w:t xml:space="preserve"> </w:t>
      </w:r>
      <w:r w:rsidR="00C01CFD">
        <w:t>33.</w:t>
      </w:r>
      <w:r w:rsidR="00C01CFD">
        <w:tab/>
        <w:t>Organizational policies result in correction of non- performance of safety and health responsibilities.</w:t>
      </w:r>
    </w:p>
    <w:p w14:paraId="5C4586F7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1450512228"/>
          <w:lock w:val="sdtLocked"/>
          <w:placeholder>
            <w:docPart w:val="5B06BC2B2A7B40188D721B7ADB64CA9E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02AA107E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425112562"/>
          <w:lock w:val="sdtLocked"/>
          <w:placeholder>
            <w:docPart w:val="0D7273B323764F6BAEA5EF83A10291E7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5BC55F38" w14:textId="39689D0F" w:rsidR="00C01CFD" w:rsidRDefault="00207F07" w:rsidP="00207F07">
      <w:pPr>
        <w:pStyle w:val="Heading2"/>
      </w:pPr>
      <w:r>
        <w:t xml:space="preserve"> </w:t>
      </w:r>
      <w:r w:rsidR="00C01CFD">
        <w:t>V. Safety and Health Training</w:t>
      </w:r>
    </w:p>
    <w:p w14:paraId="3DE2D244" w14:textId="77777777" w:rsidR="00C01CFD" w:rsidRDefault="00C01CFD" w:rsidP="00183731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>34.</w:t>
      </w:r>
      <w:r>
        <w:tab/>
        <w:t>Employees receive appropriate safety and health training.</w:t>
      </w:r>
    </w:p>
    <w:p w14:paraId="27D2A0D8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2138824774"/>
          <w:lock w:val="sdtLocked"/>
          <w:placeholder>
            <w:docPart w:val="37C8A02FE9074B0EBB0B6C5C65A9A6B8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67704F65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273522772"/>
          <w:lock w:val="sdtLocked"/>
          <w:placeholder>
            <w:docPart w:val="1F39DD4486C3430BA5749F203E9457DB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103C27C1" w14:textId="6D47BD99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35.</w:t>
      </w:r>
      <w:r w:rsidR="00C01CFD">
        <w:tab/>
        <w:t>New employee orientation includes applicable safety and health information.</w:t>
      </w:r>
    </w:p>
    <w:p w14:paraId="663B8C0A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1361122300"/>
          <w:lock w:val="sdtLocked"/>
          <w:placeholder>
            <w:docPart w:val="F7C87E8A49DA4BCBB2651CB29D016FA4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7BB9C5EC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564063336"/>
          <w:lock w:val="sdtLocked"/>
          <w:placeholder>
            <w:docPart w:val="8CA8AD5E2EBA42DD855FF226A706F0CD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63D43933" w14:textId="6DABF2C5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36.</w:t>
      </w:r>
      <w:r w:rsidR="00C01CFD">
        <w:tab/>
        <w:t>Supervisors receive appropriate safety and health training.</w:t>
      </w:r>
    </w:p>
    <w:p w14:paraId="26507C45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849100319"/>
          <w:lock w:val="sdtLocked"/>
          <w:placeholder>
            <w:docPart w:val="D65EFE4AA68E447D8EF11910C0201040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6D4AA4FF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389817271"/>
          <w:lock w:val="sdtLocked"/>
          <w:placeholder>
            <w:docPart w:val="950EA34F11DC4E67949624E098AD2FE0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262A4D6D" w14:textId="601504E8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37.</w:t>
      </w:r>
      <w:r w:rsidR="00C01CFD">
        <w:tab/>
        <w:t>Supervisors receive training that covers the supervisory aspects of their safety and health responsibilities.</w:t>
      </w:r>
    </w:p>
    <w:p w14:paraId="7126FBD0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503088993"/>
          <w:lock w:val="sdtLocked"/>
          <w:placeholder>
            <w:docPart w:val="847AC462D2044AD8853C29546B9BDF40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45E77B35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1754389611"/>
          <w:lock w:val="sdtLocked"/>
          <w:placeholder>
            <w:docPart w:val="12A49D47A00B43B48397648765A6310C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76E6A46D" w14:textId="6927BB9E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38.</w:t>
      </w:r>
      <w:r w:rsidR="00C01CFD">
        <w:tab/>
        <w:t>Safety and health training is provided to managers.</w:t>
      </w:r>
    </w:p>
    <w:p w14:paraId="654FBD4E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1931811676"/>
          <w:lock w:val="sdtLocked"/>
          <w:placeholder>
            <w:docPart w:val="43FC64D57AD7428E912CCEE0F574E375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159613AC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964582478"/>
          <w:lock w:val="sdtLocked"/>
          <w:placeholder>
            <w:docPart w:val="3D32FF68C77246B2945626C0EB87C6D5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06097AAB" w14:textId="507F95F7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39.</w:t>
      </w:r>
      <w:r w:rsidR="00C01CFD">
        <w:tab/>
        <w:t>Relevant safety and health aspects are integrated into management training.</w:t>
      </w:r>
    </w:p>
    <w:p w14:paraId="6ED53455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881704077"/>
          <w:lock w:val="sdtLocked"/>
          <w:placeholder>
            <w:docPart w:val="90B9C4A147954AC1A3BED8665A43A36B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6466B815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1221510220"/>
          <w:lock w:val="sdtLocked"/>
          <w:placeholder>
            <w:docPart w:val="9787747937D742FD8DCD1D8D84B7CDCD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3960E8CF" w14:textId="018F3F9C" w:rsidR="00C01CFD" w:rsidRDefault="00207F07" w:rsidP="00207F07">
      <w:pPr>
        <w:pStyle w:val="Heading2"/>
      </w:pPr>
      <w:r>
        <w:t xml:space="preserve"> </w:t>
      </w:r>
      <w:r w:rsidR="00C01CFD">
        <w:t>VI. Management Leadership</w:t>
      </w:r>
    </w:p>
    <w:p w14:paraId="06D307B6" w14:textId="2F0A7458" w:rsidR="002D496C" w:rsidRDefault="002D496C" w:rsidP="008D032B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 w:rsidRPr="002D496C">
        <w:t>40. Top management policy establishes clear priority for safety and health.</w:t>
      </w:r>
    </w:p>
    <w:p w14:paraId="6F377F40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1146709561"/>
          <w:lock w:val="sdtLocked"/>
          <w:placeholder>
            <w:docPart w:val="F3FA1ACC62FA42E6838AAB39D7E0229E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4EB8B1C0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385407507"/>
          <w:lock w:val="sdtLocked"/>
          <w:placeholder>
            <w:docPart w:val="205BC3AAA7A94584A21CAEC599866E4D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55D00FBC" w14:textId="51220422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41.</w:t>
      </w:r>
      <w:r w:rsidR="00C01CFD">
        <w:tab/>
        <w:t>Top management considers safety and health to be a line rather than a staff function.</w:t>
      </w:r>
    </w:p>
    <w:p w14:paraId="13A29AA2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1362658853"/>
          <w:lock w:val="sdtLocked"/>
          <w:placeholder>
            <w:docPart w:val="90C729DD90644980B3C56AFDD089A7E8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3FED2F5D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1418436590"/>
          <w:lock w:val="sdtLocked"/>
          <w:placeholder>
            <w:docPart w:val="E139E14FCC824EAC847EB7949F3A48F0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45465FBC" w14:textId="339DC1F0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lastRenderedPageBreak/>
        <w:t xml:space="preserve"> </w:t>
      </w:r>
      <w:r w:rsidR="00C01CFD">
        <w:t>42.</w:t>
      </w:r>
      <w:r w:rsidR="00C01CFD">
        <w:tab/>
        <w:t>Top management provides competent safety and health staff support to line managers and supervisors.</w:t>
      </w:r>
    </w:p>
    <w:p w14:paraId="124C8762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235591195"/>
          <w:lock w:val="sdtLocked"/>
          <w:placeholder>
            <w:docPart w:val="4574FD39E5044B848B496F12975571AB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2A9BF572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827709317"/>
          <w:lock w:val="sdtLocked"/>
          <w:placeholder>
            <w:docPart w:val="B17167DA8A244EC1AE051A08D746A76A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66DB882F" w14:textId="38825326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43.</w:t>
      </w:r>
      <w:r w:rsidR="00C01CFD">
        <w:tab/>
        <w:t>Managers personally follow safety and health rules.</w:t>
      </w:r>
    </w:p>
    <w:p w14:paraId="089C410C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957795783"/>
          <w:lock w:val="sdtLocked"/>
          <w:placeholder>
            <w:docPart w:val="065C24FE9CD64BB69829887E8D63071E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755E1AA7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303539838"/>
          <w:lock w:val="sdtLocked"/>
          <w:placeholder>
            <w:docPart w:val="98284530EFF142EEBA9AEB314C08436E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4AD7ECB5" w14:textId="1DF20545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44.</w:t>
      </w:r>
      <w:r w:rsidR="00C01CFD">
        <w:tab/>
        <w:t>Managers delegate the authority necessary for personnel to carry out their assigned safety and health responsibilities effectively.</w:t>
      </w:r>
    </w:p>
    <w:p w14:paraId="146389A1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569348716"/>
          <w:lock w:val="sdtLocked"/>
          <w:placeholder>
            <w:docPart w:val="1EC641A6F19C45C2ADC90EDAFAD02748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08EF8570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769234393"/>
          <w:lock w:val="sdtLocked"/>
          <w:placeholder>
            <w:docPart w:val="A0EB5E4CBD7A44049DCA429045785108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49B406A2" w14:textId="652D2F25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45.</w:t>
      </w:r>
      <w:r w:rsidR="00C01CFD">
        <w:tab/>
        <w:t>Managers allocate the resources needed to properly support the organizations safety and health system.</w:t>
      </w:r>
    </w:p>
    <w:p w14:paraId="1F539737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649528972"/>
          <w:lock w:val="sdtLocked"/>
          <w:placeholder>
            <w:docPart w:val="965B9A07B7E0466F91E99E526BCEA236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2F729721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1721090405"/>
          <w:lock w:val="sdtLocked"/>
          <w:placeholder>
            <w:docPart w:val="06C9F65181DF417BA7DE0F6312F3016C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147CD8EB" w14:textId="1D19345C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46.</w:t>
      </w:r>
      <w:r w:rsidR="00C01CFD">
        <w:tab/>
        <w:t>Managers assure that appropriate safety and health training is provided.</w:t>
      </w:r>
    </w:p>
    <w:p w14:paraId="6B0E05C0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796263665"/>
          <w:lock w:val="sdtLocked"/>
          <w:placeholder>
            <w:docPart w:val="785E3247434F4E4D8C8FF1C6A50BD057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55008D3C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1422919153"/>
          <w:lock w:val="sdtLocked"/>
          <w:placeholder>
            <w:docPart w:val="6E87E3DBCD344A679C1B1643B64CA8B5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6302A786" w14:textId="3C66F4ED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47.</w:t>
      </w:r>
      <w:r w:rsidR="00C01CFD">
        <w:tab/>
        <w:t>Managers support fair and effective policies that promote safety and health performance.</w:t>
      </w:r>
    </w:p>
    <w:p w14:paraId="05886FC2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431593693"/>
          <w:lock w:val="sdtLocked"/>
          <w:placeholder>
            <w:docPart w:val="A433CB5C1E0E4E05AF5DCFD30EEE2FB6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090FDCDA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267279069"/>
          <w:lock w:val="sdtLocked"/>
          <w:placeholder>
            <w:docPart w:val="90BC951470F94F12BCCD08DB34D133E8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5E7CD095" w14:textId="04CA5C44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48.</w:t>
      </w:r>
      <w:r w:rsidR="00C01CFD">
        <w:tab/>
        <w:t>Top management is involved in the planning and evaluation of safety and health performance.</w:t>
      </w:r>
    </w:p>
    <w:p w14:paraId="2A08F880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1480736299"/>
          <w:lock w:val="sdtLocked"/>
          <w:placeholder>
            <w:docPart w:val="49794C1B442D404FB317656E5B5754CF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70F7FDC0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1397703307"/>
          <w:lock w:val="sdtLocked"/>
          <w:placeholder>
            <w:docPart w:val="7B081D6A104D4375AF268F6D2E038228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5A805E0A" w14:textId="250676F4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49.</w:t>
      </w:r>
      <w:r w:rsidR="00C01CFD">
        <w:tab/>
        <w:t>Top management values employee involvement and participation in safety and health issues.</w:t>
      </w:r>
    </w:p>
    <w:p w14:paraId="738FFF96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264354544"/>
          <w:lock w:val="sdtLocked"/>
          <w:placeholder>
            <w:docPart w:val="005CBD511BD1410CB1A6B21CE2A4C1FF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0E418413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1970501112"/>
          <w:lock w:val="sdtLocked"/>
          <w:placeholder>
            <w:docPart w:val="6F3E6C4D85624E178BE4F5AFF4F5B49E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7D8DD175" w14:textId="1ADF144F" w:rsidR="00C01CFD" w:rsidRDefault="00207F07" w:rsidP="00207F07">
      <w:pPr>
        <w:pStyle w:val="Heading2"/>
      </w:pPr>
      <w:r>
        <w:t xml:space="preserve"> </w:t>
      </w:r>
      <w:r w:rsidR="00C01CFD">
        <w:t>VII. Employee Participation</w:t>
      </w:r>
    </w:p>
    <w:p w14:paraId="44A96094" w14:textId="77777777" w:rsidR="00C01CFD" w:rsidRDefault="00C01CFD" w:rsidP="000A1981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>50.</w:t>
      </w:r>
      <w:r>
        <w:tab/>
        <w:t>There is an effective process to involve employees in safety and health issues.</w:t>
      </w:r>
    </w:p>
    <w:p w14:paraId="20A5EC04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1645701808"/>
          <w:lock w:val="sdtLocked"/>
          <w:placeholder>
            <w:docPart w:val="00380BA6944D4E358D5EB8BA01EA13BB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4969A20B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1863788634"/>
          <w:lock w:val="sdtLocked"/>
          <w:placeholder>
            <w:docPart w:val="E486465877E04B63AABDC992648D126E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5DD700D8" w14:textId="6E5901E4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lastRenderedPageBreak/>
        <w:t xml:space="preserve"> </w:t>
      </w:r>
      <w:r w:rsidR="00C01CFD">
        <w:t>51.</w:t>
      </w:r>
      <w:r w:rsidR="00C01CFD">
        <w:tab/>
        <w:t>Employees are involved in organizational decision making in regard to safety and health policy.</w:t>
      </w:r>
    </w:p>
    <w:p w14:paraId="7DCEA4FA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460111242"/>
          <w:lock w:val="sdtLocked"/>
          <w:placeholder>
            <w:docPart w:val="E344F3B21B5446DCAFC657F98D99B863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5E19A4F7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2031330261"/>
          <w:lock w:val="sdtLocked"/>
          <w:placeholder>
            <w:docPart w:val="D4D883BBE4B442BDB2EF3644A8B4565D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26962E46" w14:textId="20D94D0C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52.</w:t>
      </w:r>
      <w:r w:rsidR="00C01CFD">
        <w:tab/>
        <w:t>Employees are involved in organizational decision making in regard to the allocation of safety and health resources.</w:t>
      </w:r>
    </w:p>
    <w:p w14:paraId="051173F6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846441540"/>
          <w:lock w:val="sdtLocked"/>
          <w:placeholder>
            <w:docPart w:val="00761E25C2E24C6AA34A3D33E676DD6A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7BEC5254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-477149365"/>
          <w:lock w:val="sdtLocked"/>
          <w:placeholder>
            <w:docPart w:val="96898A31EC9B4610A70637B2468B8499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0E84EDCA" w14:textId="4A9A7011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53.</w:t>
      </w:r>
      <w:r w:rsidR="00C01CFD">
        <w:tab/>
        <w:t>Employees are involved in organizational decision making in regard to safety and health training.</w:t>
      </w:r>
    </w:p>
    <w:p w14:paraId="4F6A73F3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2008822450"/>
          <w:lock w:val="sdtLocked"/>
          <w:placeholder>
            <w:docPart w:val="F8AE94EE35A045C5AD17216DEA0F565A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74407AAC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1543325867"/>
          <w:lock w:val="sdtLocked"/>
          <w:placeholder>
            <w:docPart w:val="B90E09DB08084EE9A36392EE7914DCA6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15C71953" w14:textId="0D548153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54.</w:t>
      </w:r>
      <w:r w:rsidR="00C01CFD">
        <w:tab/>
        <w:t>Employees participate in hazard detection activities.</w:t>
      </w:r>
    </w:p>
    <w:p w14:paraId="41E5DFA4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1727992890"/>
          <w:lock w:val="sdtLocked"/>
          <w:placeholder>
            <w:docPart w:val="34AF834ACB934870B1BFC25460405351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0E8F761E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1662665983"/>
          <w:lock w:val="sdtLocked"/>
          <w:placeholder>
            <w:docPart w:val="5A313822A98C4781A9952DA555E48D28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5E0EB8BF" w14:textId="32C27F83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55.</w:t>
      </w:r>
      <w:r w:rsidR="00C01CFD">
        <w:tab/>
        <w:t>Employees participate in hazard prevention and control activities.</w:t>
      </w:r>
    </w:p>
    <w:p w14:paraId="41972DA6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1283693411"/>
          <w:lock w:val="sdtLocked"/>
          <w:placeholder>
            <w:docPart w:val="37F6D080131B4941AA9C4163FEFDBF41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650BA60C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743849664"/>
          <w:lock w:val="sdtLocked"/>
          <w:placeholder>
            <w:docPart w:val="ABD3B25DC3A348D3AE3681C5DDDE262A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14B83CC4" w14:textId="14BACAB5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56.</w:t>
      </w:r>
      <w:r w:rsidR="00C01CFD">
        <w:tab/>
        <w:t>Employees participate in the safety and health training of co-workers.</w:t>
      </w:r>
    </w:p>
    <w:p w14:paraId="1358A30F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-2030324533"/>
          <w:lock w:val="sdtLocked"/>
          <w:placeholder>
            <w:docPart w:val="0F7CF7170E474384BC69BFDC342B15C6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3B7B3F7B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1430084503"/>
          <w:lock w:val="sdtLocked"/>
          <w:placeholder>
            <w:docPart w:val="DC87B1BCBE7A4FBFB4B21CF52D5DCD47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3292C81D" w14:textId="38E12EAE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57.</w:t>
      </w:r>
      <w:r w:rsidR="00C01CFD">
        <w:tab/>
        <w:t>Employees participate in safety and health planning activities.</w:t>
      </w:r>
    </w:p>
    <w:p w14:paraId="3EA3DBED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1428388010"/>
          <w:lock w:val="sdtLocked"/>
          <w:placeholder>
            <w:docPart w:val="AE270DA86ADF46F0B92A5298F02B420A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5794D862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1200811253"/>
          <w:lock w:val="sdtLocked"/>
          <w:placeholder>
            <w:docPart w:val="E08DEAF7727E4B41903F90EC5F5A97C6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4555E5C3" w14:textId="179FC62B" w:rsidR="00C01CFD" w:rsidRDefault="00207F07" w:rsidP="00207F07">
      <w:pPr>
        <w:keepNext/>
        <w:tabs>
          <w:tab w:val="left" w:pos="450"/>
          <w:tab w:val="right" w:pos="10080"/>
        </w:tabs>
        <w:spacing w:after="120"/>
        <w:ind w:left="446" w:hanging="446"/>
        <w:jc w:val="both"/>
      </w:pPr>
      <w:r>
        <w:t xml:space="preserve"> </w:t>
      </w:r>
      <w:r w:rsidR="00C01CFD">
        <w:t>58.</w:t>
      </w:r>
      <w:r w:rsidR="00C01CFD">
        <w:tab/>
        <w:t>Employees participate in the evaluation of safety and health performance.</w:t>
      </w:r>
    </w:p>
    <w:p w14:paraId="44317E52" w14:textId="77777777" w:rsidR="00207F07" w:rsidRPr="00183731" w:rsidRDefault="00207F07" w:rsidP="00207F07">
      <w:pPr>
        <w:keepNext/>
        <w:tabs>
          <w:tab w:val="left" w:pos="8460"/>
          <w:tab w:val="center" w:pos="9630"/>
          <w:tab w:val="right" w:leader="underscore" w:pos="10080"/>
        </w:tabs>
        <w:spacing w:after="120"/>
        <w:ind w:left="450"/>
        <w:jc w:val="both"/>
        <w:rPr>
          <w:rFonts w:asciiTheme="minorHAnsi" w:eastAsiaTheme="minorEastAsia" w:hAnsiTheme="minorHAnsi"/>
        </w:rPr>
      </w:pPr>
      <w:r w:rsidRPr="00183731">
        <w:rPr>
          <w:rFonts w:asciiTheme="minorHAnsi" w:eastAsiaTheme="minorEastAsia" w:hAnsiTheme="minorHAnsi"/>
        </w:rPr>
        <w:t>Comments:</w:t>
      </w:r>
      <w:r w:rsidRPr="00183731"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 xml:space="preserve">Rating: </w:t>
      </w:r>
      <w:r w:rsidRPr="00207F07">
        <w:rPr>
          <w:rFonts w:asciiTheme="minorHAnsi" w:eastAsiaTheme="minorEastAsia" w:hAnsiTheme="minorHAnsi"/>
          <w:u w:val="single"/>
        </w:rPr>
        <w:tab/>
      </w:r>
      <w:r w:rsidRPr="002E28BA">
        <w:rPr>
          <w:rFonts w:asciiTheme="minorHAnsi" w:eastAsiaTheme="minorEastAsia" w:hAnsiTheme="minorHAnsi"/>
          <w:u w:val="single"/>
        </w:rPr>
        <w:t xml:space="preserve"> </w:t>
      </w:r>
      <w:sdt>
        <w:sdtPr>
          <w:rPr>
            <w:rStyle w:val="Underline"/>
            <w:rFonts w:eastAsiaTheme="minorEastAsia"/>
          </w:rPr>
          <w:id w:val="1928617799"/>
          <w:lock w:val="sdtLocked"/>
          <w:placeholder>
            <w:docPart w:val="A1A4150D1D4441B986B6B98DC20C3B71"/>
          </w:placeholder>
          <w:dropDownList>
            <w:listItem w:displayText="  " w:value="  "/>
            <w:listItem w:displayText="0" w:value="No"/>
            <w:listItem w:displayText="1" w:value="No, Needs major improvement"/>
            <w:listItem w:displayText="2" w:value="Yes, Needs minor improvement"/>
            <w:listItem w:displayText="3" w:value="Yes"/>
            <w:listItem w:displayText="NA" w:value="Not Applicable"/>
            <w:listItem w:displayText="NE" w:value="Not Evaluated"/>
          </w:dropDownList>
        </w:sdtPr>
        <w:sdtEndPr>
          <w:rPr>
            <w:rStyle w:val="Underline"/>
          </w:rPr>
        </w:sdtEndPr>
        <w:sdtContent>
          <w:r>
            <w:rPr>
              <w:rStyle w:val="Underline"/>
              <w:rFonts w:eastAsiaTheme="minorEastAsia"/>
            </w:rPr>
            <w:t xml:space="preserve">  </w:t>
          </w:r>
        </w:sdtContent>
      </w:sdt>
      <w:r>
        <w:rPr>
          <w:rStyle w:val="Underline"/>
          <w:rFonts w:eastAsiaTheme="minorEastAsia"/>
        </w:rPr>
        <w:tab/>
      </w:r>
    </w:p>
    <w:p w14:paraId="4B9E2E10" w14:textId="77777777" w:rsidR="00207F07" w:rsidRDefault="003A0A96" w:rsidP="00207F07">
      <w:pPr>
        <w:pBdr>
          <w:bottom w:val="single" w:sz="4" w:space="1" w:color="auto"/>
        </w:pBdr>
        <w:tabs>
          <w:tab w:val="right" w:leader="underscore" w:pos="10080"/>
        </w:tabs>
        <w:spacing w:after="120"/>
        <w:ind w:left="450"/>
        <w:jc w:val="both"/>
      </w:pPr>
      <w:sdt>
        <w:sdtPr>
          <w:id w:val="806904911"/>
          <w:lock w:val="sdtLocked"/>
          <w:placeholder>
            <w:docPart w:val="87814BC7CE784096AC89B43FE3F06F3B"/>
          </w:placeholder>
          <w:showingPlcHdr/>
        </w:sdtPr>
        <w:sdtEndPr/>
        <w:sdtContent>
          <w:r w:rsidR="00207F07" w:rsidRPr="00015188">
            <w:rPr>
              <w:rStyle w:val="PlaceholderText"/>
            </w:rPr>
            <w:t>Click or tap here to enter text.</w:t>
          </w:r>
        </w:sdtContent>
      </w:sdt>
    </w:p>
    <w:p w14:paraId="4283E88B" w14:textId="67822E72" w:rsidR="00C01CFD" w:rsidRDefault="00C01CFD" w:rsidP="00207F07">
      <w:pPr>
        <w:keepNext/>
        <w:tabs>
          <w:tab w:val="left" w:pos="8460"/>
          <w:tab w:val="right" w:leader="underscore" w:pos="10080"/>
        </w:tabs>
        <w:spacing w:after="120"/>
        <w:ind w:left="450"/>
        <w:jc w:val="both"/>
      </w:pPr>
    </w:p>
    <w:sectPr w:rsidR="00C01CFD" w:rsidSect="008E388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080" w:bottom="1080" w:left="108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F2F2" w14:textId="77777777" w:rsidR="00F62256" w:rsidRDefault="00F62256">
      <w:r>
        <w:separator/>
      </w:r>
    </w:p>
  </w:endnote>
  <w:endnote w:type="continuationSeparator" w:id="0">
    <w:p w14:paraId="28523C51" w14:textId="77777777" w:rsidR="00F62256" w:rsidRDefault="00F6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86D2" w14:textId="0183E748" w:rsidR="007E1AF7" w:rsidRPr="00EC0CFE" w:rsidRDefault="0047715C" w:rsidP="0047715C">
    <w:pPr>
      <w:pStyle w:val="Footer"/>
      <w:tabs>
        <w:tab w:val="clear" w:pos="4320"/>
        <w:tab w:val="clear" w:pos="8640"/>
        <w:tab w:val="right" w:pos="10080"/>
      </w:tabs>
      <w:jc w:val="left"/>
    </w:pPr>
    <w:r w:rsidRPr="008E3883">
      <w:rPr>
        <w:i/>
      </w:rPr>
      <w:t>SHARP 58 Attributes Assessment Worksheet</w:t>
    </w:r>
    <w:r w:rsidRPr="0047715C">
      <w:tab/>
    </w:r>
    <w:r w:rsidR="00EC0CF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48E988" wp14:editId="6287AC4B">
              <wp:simplePos x="0" y="0"/>
              <wp:positionH relativeFrom="page">
                <wp:posOffset>0</wp:posOffset>
              </wp:positionH>
              <wp:positionV relativeFrom="paragraph">
                <wp:posOffset>-46355</wp:posOffset>
              </wp:positionV>
              <wp:extent cx="7772400" cy="292608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9260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EF9F39" id="Rectangle 8" o:spid="_x0000_s1026" style="position:absolute;margin-left:0;margin-top:-3.65pt;width:612pt;height:23.0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4afwIAAFEFAAAOAAAAZHJzL2Uyb0RvYy54bWysVFFP2zAQfp+0/2D5fSSNCoWKFFVFnSYh&#10;QMDEs3HsJpLt82y3affrd7bTgADtYVoeHJ/v7ru7z3e+vNprRXbC+Q5MTScnJSXCcGg6s6npz6f1&#10;t3NKfGCmYQqMqOlBeHq1+PrlsrdzUUELqhGOIIjx897WtA3BzovC81Zo5k/ACoNKCU6zgKLbFI1j&#10;PaJrVVRleVb04BrrgAvv8fQ6K+ki4UspeLiT0otAVE0xt5BWl9aXuBaLSzbfOGbbjg9psH/IQrPO&#10;YNAR6poFRrau+wClO+7AgwwnHHQBUnZcpBqwmkn5rprHllmRakFyvB1p8v8Plt/u7h3pmpriRRmm&#10;8YoekDRmNkqQ80hPb/0crR7tvRskj9tY6146Hf9YBdknSg8jpWIfCMfD2WxWTUtknqOuuqjOygRa&#10;vHpb58N3AZrETU0dRk9Mst2NDxgRTY8mMZgycTWw7pTK2nhSxCxzXmkXDkpk6wchsTzMpEqoqbHE&#10;SjmyY9gSjHNhwiSrWtaIfHxa4heLx+CjR5KUQcCILDH+iD0AxKb9iJ1hBvvoKlJfjs7l3xLLzqNH&#10;igwmjM66M+A+A1BY1RA52x9JytREll6gOeDlO8hT4S1fd3gHN8yHe+ZwDPDacLTDHS5SQV9TGHaU&#10;tOB+f3Ye7bE7UUtJj2NVU/9ry5ygRP0w2LcXk+k0zmESpqezCgX3VvPyVmO2egV4TRN8RCxP22gf&#10;1HErHehnfAGWMSqqmOEYu6Y8uKOwCnnc8Q3hYrlMZjh7loUb82h5BI+sxh572j8zZ4dGDNjCt3Ac&#10;QTZ/14/ZNnoaWG4DyC416yuvA984t6lxhjcmPgxv5WT1+hIu/gAAAP//AwBQSwMEFAAGAAgAAAAh&#10;ADRWEzPdAAAABwEAAA8AAABkcnMvZG93bnJldi54bWxMj8FOwzAQRO9I/IO1SNxahxRKFLKpAIme&#10;aakQ3Nx4G0fE6yh2mpSvr3uC486MZt4Wq8m24ki9bxwj3M0TEMSV0w3XCLuPt1kGwgfFWrWOCeFE&#10;Hlbl9VWhcu1G3tBxG2oRS9jnCsGE0OVS+sqQVX7uOuLoHVxvVYhnX0vdqzGW21amSbKUVjUcF4zq&#10;6NVQ9bMdLEK33r1/H8xLNy5Pnw/rqR6+fpsB8fZmen4CEWgKf2G44Ed0KCPT3g2svWgR4iMBYfa4&#10;AHFx0/Q+KnuERZaBLAv5n788AwAA//8DAFBLAQItABQABgAIAAAAIQC2gziS/gAAAOEBAAATAAAA&#10;AAAAAAAAAAAAAAAAAABbQ29udGVudF9UeXBlc10ueG1sUEsBAi0AFAAGAAgAAAAhADj9If/WAAAA&#10;lAEAAAsAAAAAAAAAAAAAAAAALwEAAF9yZWxzLy5yZWxzUEsBAi0AFAAGAAgAAAAhAAhYThp/AgAA&#10;UQUAAA4AAAAAAAAAAAAAAAAALgIAAGRycy9lMm9Eb2MueG1sUEsBAi0AFAAGAAgAAAAhADRWEzPd&#10;AAAABwEAAA8AAAAAAAAAAAAAAAAA2QQAAGRycy9kb3ducmV2LnhtbFBLBQYAAAAABAAEAPMAAADj&#10;BQAAAAA=&#10;" fillcolor="#00577d [3204]" stroked="f" strokeweight="2pt">
              <w10:wrap anchorx="page"/>
            </v:rect>
          </w:pict>
        </mc:Fallback>
      </mc:AlternateContent>
    </w:r>
    <w:r w:rsidR="00EC0CFE">
      <w:fldChar w:fldCharType="begin"/>
    </w:r>
    <w:r w:rsidR="00EC0CFE">
      <w:instrText xml:space="preserve"> PAGE   \* MERGEFORMAT </w:instrText>
    </w:r>
    <w:r w:rsidR="00EC0CFE">
      <w:fldChar w:fldCharType="separate"/>
    </w:r>
    <w:r w:rsidR="00EC0CFE">
      <w:rPr>
        <w:noProof/>
      </w:rPr>
      <w:t>1</w:t>
    </w:r>
    <w:r w:rsidR="00EC0CF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BD95" w14:textId="2778FEF3" w:rsidR="00215C26" w:rsidRDefault="0047715C" w:rsidP="0047715C">
    <w:pPr>
      <w:pStyle w:val="Footer"/>
      <w:tabs>
        <w:tab w:val="clear" w:pos="4320"/>
        <w:tab w:val="clear" w:pos="8640"/>
        <w:tab w:val="right" w:pos="10080"/>
      </w:tabs>
      <w:jc w:val="left"/>
    </w:pPr>
    <w:r w:rsidRPr="008E3883">
      <w:rPr>
        <w:i/>
      </w:rPr>
      <w:t>SHARP 58 Attributes Assessment Worksheet</w:t>
    </w:r>
    <w:r w:rsidRPr="0047715C">
      <w:tab/>
    </w:r>
    <w:r w:rsidR="00EC0CFE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CCECE8A" wp14:editId="60BC84A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292608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92608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C762C2" id="Rectangle 7" o:spid="_x0000_s1026" style="position:absolute;margin-left:0;margin-top:0;width:612pt;height:23.05pt;z-index:-251659264;visibility:visible;mso-wrap-style:square;mso-height-percent:0;mso-wrap-distance-left:9pt;mso-wrap-distance-top:0;mso-wrap-distance-right:9pt;mso-wrap-distance-bottom:0;mso-position-horizontal:center;mso-position-horizontal-relative:page;mso-position-vertical:bottom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r9SiQIAAIgFAAAOAAAAZHJzL2Uyb0RvYy54bWysVNtOGzEQfa/Uf7D8XnazCgQiNigKoqqE&#10;ABEqnh2vnV3J9ri2k0369R17L1BArVQ1D47Hc+Z2dmYurw5akb1wvgFT0slJTokwHKrGbEv6/enm&#10;yzklPjBTMQVGlPQoPL1afP502dq5KKAGVQlH0Inx89aWtA7BzrPM81po5k/ACoNKCU6zgKLbZpVj&#10;LXrXKivy/CxrwVXWARfe4+t1p6SL5F9KwcO9lF4EokqKuYV0unRu4pktLtl865itG96nwf4hC80a&#10;g0FHV9csMLJzzTtXuuEOPMhwwkFnIGXDRaoBq5nkb6pZ18yKVAuS4+1Ik/9/bvnd/sGRpirpjBLD&#10;NH6iRySNma0SZBbpaa2fI2ptH1wvebzGWg/S6fiPVZBDovQ4UioOgXB8nM1mxTRH5jnqioviLD+P&#10;TrMXa+t8+CpAk3gpqcPoiUm2v/Whgw6QGMyDaqqbRqkkxDYRK+XInuEHZpwLEyZ9gN+QykS8gWjZ&#10;OY0vWSyuKyfdwlGJiFPmUUhkBQsoUjKpH98HSjnUrBJd/NMcf0P0IbVUbHIY0RLjj74nf/LdZdnj&#10;o6lI7Twa5383Hi1SZDBhNNaNAfeRAzXSJzv8QFJHTWRpA9URe8ZBN0ze8psGP90t8+GBOZwe/Nq4&#10;EcI9HlJBW1Lob5TU4H5+9B7x2NSopaTFaSyp/7FjTlCivhls94vJdBrHNwnT01mBgnut2bzWmJ1e&#10;AfbDBHeP5eka8UENV+lAP+PiWMaoqGKGY+yS8uAGYRW6LYGrh4vlMsFwZC0Lt2ZteXQeWY2t+XR4&#10;Zs72/Ruw8+9gmFw2f9PGHTZaGljuAsgm9fgLrz3fOO6pcfrVFPfJazmhXhbo4hcAAAD//wMAUEsD&#10;BBQABgAIAAAAIQAyqPFE2gAAAAUBAAAPAAAAZHJzL2Rvd25yZXYueG1sTI/BTsMwEETvSPyDtUjc&#10;qNOoRCjEqQCJnqFUCG5uvI0j4rUVO03K17PlApeRRrOaeVutZ9eLIw6x86RguchAIDXedNQq2L09&#10;39yBiEmT0b0nVHDCCOv68qLSpfETveJxm1rBJRRLrcCmFEopY2PR6bjwAYmzgx+cTmyHVppBT1zu&#10;eplnWSGd7ogXrA74ZLH52o5OQdjsXj4P9jFMxen9djO348d3Nyp1fTU/3INIOKe/YzjjMzrUzLT3&#10;I5koegX8SPrVc5bnK/Z7BatiCbKu5H/6+gcAAP//AwBQSwECLQAUAAYACAAAACEAtoM4kv4AAADh&#10;AQAAEwAAAAAAAAAAAAAAAAAAAAAAW0NvbnRlbnRfVHlwZXNdLnhtbFBLAQItABQABgAIAAAAIQA4&#10;/SH/1gAAAJQBAAALAAAAAAAAAAAAAAAAAC8BAABfcmVscy8ucmVsc1BLAQItABQABgAIAAAAIQA2&#10;Fr9SiQIAAIgFAAAOAAAAAAAAAAAAAAAAAC4CAABkcnMvZTJvRG9jLnhtbFBLAQItABQABgAIAAAA&#10;IQAyqPFE2gAAAAUBAAAPAAAAAAAAAAAAAAAAAOMEAABkcnMvZG93bnJldi54bWxQSwUGAAAAAAQA&#10;BADzAAAA6gUAAAAA&#10;" fillcolor="#00577d [3204]" stroked="f" strokeweight="2pt">
              <w10:wrap anchorx="page" anchory="page"/>
            </v:rect>
          </w:pict>
        </mc:Fallback>
      </mc:AlternateContent>
    </w:r>
    <w:r w:rsidR="00EC0CFE">
      <w:fldChar w:fldCharType="begin"/>
    </w:r>
    <w:r w:rsidR="00EC0CFE">
      <w:instrText xml:space="preserve"> PAGE   \* MERGEFORMAT </w:instrText>
    </w:r>
    <w:r w:rsidR="00EC0CFE">
      <w:fldChar w:fldCharType="separate"/>
    </w:r>
    <w:r w:rsidR="00EC0CFE">
      <w:rPr>
        <w:noProof/>
      </w:rPr>
      <w:t>1</w:t>
    </w:r>
    <w:r w:rsidR="00EC0CF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CA683" w14:textId="77777777" w:rsidR="00F62256" w:rsidRDefault="00F62256">
      <w:r>
        <w:separator/>
      </w:r>
    </w:p>
  </w:footnote>
  <w:footnote w:type="continuationSeparator" w:id="0">
    <w:p w14:paraId="08340C5C" w14:textId="77777777" w:rsidR="00F62256" w:rsidRDefault="00F6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300C" w14:textId="77777777" w:rsidR="007E1AF7" w:rsidRDefault="007E1AF7" w:rsidP="002A6A60">
    <w:pPr>
      <w:pStyle w:val="Header"/>
    </w:pPr>
    <w:bookmarkStart w:id="0" w:name="_Hlk79065406"/>
    <w:bookmarkStart w:id="1" w:name="_Hlk79065407"/>
    <w:r>
      <w:rPr>
        <w:noProof/>
      </w:rPr>
      <w:drawing>
        <wp:anchor distT="0" distB="0" distL="114300" distR="114300" simplePos="0" relativeHeight="251663360" behindDoc="1" locked="0" layoutInCell="1" allowOverlap="1" wp14:anchorId="42822C69" wp14:editId="7D0922C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92024"/>
          <wp:effectExtent l="0" t="0" r="0" b="0"/>
          <wp:wrapNone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bs-head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92024"/>
                  </a:xfrm>
                  <a:prstGeom prst="rect">
                    <a:avLst/>
                  </a:prstGeom>
                  <a:solidFill>
                    <a:schemeClr val="tx2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0551" w14:textId="33929911" w:rsidR="008E3883" w:rsidRPr="00183731" w:rsidRDefault="00183731" w:rsidP="00183731">
    <w:pPr>
      <w:pStyle w:val="NoSpacing"/>
      <w:rPr>
        <w:rFonts w:cstheme="minorHAnsi"/>
        <w:sz w:val="20"/>
        <w:szCs w:val="20"/>
      </w:rPr>
    </w:pPr>
    <w:r w:rsidRPr="00183731">
      <w:rPr>
        <w:rFonts w:cstheme="minorHAns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A06FB78" wp14:editId="21914860">
              <wp:simplePos x="0" y="0"/>
              <wp:positionH relativeFrom="column">
                <wp:posOffset>-685800</wp:posOffset>
              </wp:positionH>
              <wp:positionV relativeFrom="paragraph">
                <wp:posOffset>0</wp:posOffset>
              </wp:positionV>
              <wp:extent cx="7772400" cy="1163193"/>
              <wp:effectExtent l="0" t="0" r="0" b="0"/>
              <wp:wrapTight wrapText="bothSides">
                <wp:wrapPolygon edited="0">
                  <wp:start x="0" y="0"/>
                  <wp:lineTo x="0" y="21234"/>
                  <wp:lineTo x="21547" y="21234"/>
                  <wp:lineTo x="21547" y="0"/>
                  <wp:lineTo x="0" y="0"/>
                </wp:wrapPolygon>
              </wp:wrapTight>
              <wp:docPr id="36" name="Group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63193"/>
                        <a:chOff x="0" y="0"/>
                        <a:chExt cx="7772400" cy="1163193"/>
                      </a:xfrm>
                    </wpg:grpSpPr>
                    <wps:wsp>
                      <wps:cNvPr id="33" name="Rectangle 33"/>
                      <wps:cNvSpPr/>
                      <wps:spPr>
                        <a:xfrm>
                          <a:off x="0" y="0"/>
                          <a:ext cx="7772400" cy="116128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Text Box 32"/>
                      <wps:cNvSpPr txBox="1"/>
                      <wps:spPr>
                        <a:xfrm>
                          <a:off x="0" y="962025"/>
                          <a:ext cx="7772400" cy="201168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B2151" w14:textId="146A0FEC" w:rsidR="002316AB" w:rsidRPr="002316AB" w:rsidRDefault="008E3883" w:rsidP="002316AB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  <w:tab w:val="center" w:pos="4680"/>
                                <w:tab w:val="center" w:pos="6840"/>
                              </w:tabs>
                            </w:pPr>
                            <w:r w:rsidRPr="008E3883">
                              <w:t xml:space="preserve">350 Winter St. NE, Salem, OR 97309 </w:t>
                            </w:r>
                            <w:r w:rsidRPr="008E3883">
                              <w:tab/>
                              <w:t xml:space="preserve"> 503-378-3272 </w:t>
                            </w:r>
                            <w:r w:rsidRPr="008E3883">
                              <w:tab/>
                              <w:t xml:space="preserve"> osha.oregon.gov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288" rIns="0" bIns="18288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1" name="Picture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24200" y="76200"/>
                          <a:ext cx="1526540" cy="822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06FB78" id="Group 36" o:spid="_x0000_s1026" style="position:absolute;margin-left:-54pt;margin-top:0;width:612pt;height:91.6pt;z-index:251668480" coordsize="77724,11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Qc4QAQAAAoNAAAOAAAAZHJzL2Uyb0RvYy54bWzEV1tP4zgUfl9p/4OV&#10;96FNeiWijLqwoJHYGTSwmmfXcRoLx/baLm3n1+85dpLS0gXEatkHgi/nnnO+fD37vKkleeTWCa1m&#10;SXrSTwhXTBdCLWfJn/dXn6YJcZ6qgkqt+CzZcpd8Pv/1l7O1yXmmKy0LbgkYUS5fm1lSeW/yXs+x&#10;itfUnWjDFVyW2tbUw9Yue4Wla7Bey17W7497a20LYzXjzsHpZbxMzoP9suTMfytLxz2RswRi8+Fp&#10;w3OBz975Gc2XlppKsCYM+o4oaioUOO1MXVJPycqKZ6Zqwax2uvQnTNc9XZaC8ZADZJP2D7K5tnpl&#10;Qi7LfL00XZmgtAd1erdZ9vXx2po7c2uhEmuzhFqEHeayKW2N/yFKsgkl23Yl4xtPGBxOJpNs2IfK&#10;MrhL0/EgPR3EorIKKv9Mj1W/v6LZax339sJZG2gQt6uB+3c1uKuo4aG0Loca3FoiilkyGCRE0Rr6&#10;9Dt0DlVLyQmchdIEua5QLndQs/dWKc2mU7Ta5UpzY52/5romuJglFvyHhqKPN85H0VYEvTotRXEl&#10;pAwbnBZ+IS15pNDni2UaVOWq/kMX8Wwy6sNbinbCcKF4CGDPklRoT2m0HIXxBN5Em29Y+a3kKCfV&#10;d15C4aAPsuCxsxydUsa48jEYV9GCx2MM5XgswSBaLsF/Z7sxsJ9kaztG2cijKg9T3yn3XwosKnca&#10;wbNWvlOuhdL2mAEJWTWeo3xbpFgarNJCF1toK6sj5jjDrgS82hvq/C21ADIwNACc/hs8SqnXs0Q3&#10;q4RU2v48do7y0Pdwm5A1gNYscX+tqOUJkV8UTMRpOhwiyoXNcDTJYGOf3iye3qhVfaGhX1KAaMPC&#10;EuW9bJel1fUPwNc5eoUrqhj4niXM23Zz4SOYAkIzPp8HMUA2Q/2NujMMjWNVsXXvNz+oNU1/ewCQ&#10;r7qdQpoftHmURU2l5yuvSxFmYFfXpt6ACAhbHwENWQsN94h9v+kNGWQHyED8Bs4xZ+iNMCkvYcTp&#10;OOtnIxSFpj0GivBFSMf/IU74TUgAQOgAAwg043gwiqNzCAbthDWwtEszrI5Awxsm8Pjcv0Hxo+e+&#10;eHh17v1msWle//8BAd34p1P8yDTjD6dx9JvTd4/+4sMG3xkc/KuXBt8IlsNfw4tg9YwTvM4fQcuv&#10;EEEjB63fZKOm9mFlPkWgEwshhd8GOgpgh0Gpx1vBkB7g5gm9AKSN9AKu0SsZhHZqpaIOoKVgN5o9&#10;OKL0RQUshM+dAT7QAEtvXzxs9xwupDD4AUdgwXWTGgD1AWs8Up3ISC81W9Xw6Y4U23JJPfB7Vwnj&#10;oKNyXi94ARzlSxHCB/zwlntWocM4kayhLN1FiHIXGKbwDwRqkGZDYPYJAUI5AYhsOHqLkOkoG4/w&#10;I4eEc5plp+OWSrR0taVJb2JSIa4YSVhCYOHTEgg3rPYY/dN9kNr9hDn/GwAA//8DAFBLAwQKAAAA&#10;AAAAACEACbbq1w4jAAAOIwAAFAAAAGRycy9tZWRpYS9pbWFnZTEucG5niVBORw0KGgoAAAANSUhE&#10;UgAAAMgAAABsCAYAAAAv1f1mAAAgAElEQVR4nO2dB5hV1bXH18ydGWZgBhjAQUBEEBuGGhvNKCrF&#10;hhJQ4cXeJcrTaFSejWgsMUQUrLFEVKIoBlEREdTYgFgIItJEZUCqSIcBprzvJL9N1tvvtHvnzr13&#10;4Py/734M956yzz6rr7XXlggRIkSIECEhZJmT6g46LpUzeJiIXCEirURkk4isFZGlIjJHRP4pIhuj&#10;1xkhXdg6/j3Jyvo3a+SkYQz7i8gU/nXDYhEZJyLLRaStiJSLyLci8pmIfCUilXsY5ThvIldE8kSk&#10;Dh/n7xjf5zvyS0Tq8akSkS9F5LsMGPsej3QwyMk+zOHgIBG53eX7MhH5QEQuF5Hva3B81YFD3M1E&#10;pKmINBeRYhFpLCINRKQAws+H0Iv43jBFvmISzSCGebLUuH4Ukaki8qSIvJehc7FHIB0M0kz9vV1E&#10;FkI8zvf1fc5zCKi3iIwSkQEZokkc4j1ERHqKSFcR6cRzFEPgNYUmIjJERM4RkTdE5B4RmZneqdgz&#10;kQ4G2aL+/klETheRDRDWL0TkUhH5uYjswMyKoXHMWPuIyKEi8nWa3ogj4XuISD8ROR5/qiAF93VM&#10;q11oE4Ns5u8kERmD5t2egrHsNUgHg6xRfxfxwjfzWSQiz4lIe0yqUhjkRBF5Xtnk3dLEIGeJyPUi&#10;cmSIY3dBrFtFZJuI7BSRCv7dwmcTx+zgGDMP2zl/hzp2M9dyzLcLRORMxZjOvzeIyAFolvIanoe9&#10;BulgkE3qb2OPaziM8an13WtEudry/y6pGepuOEz8BxEZ5vG7Q/jfiMgXROEWM94tLgxSngQCfkdE&#10;OovItSIyWL3HQSIyG5MrQhKQDgZZi7mQBeGVhDjHkaTzFIMczvlVNTxWR8OdICK/5l8Nxyz8B07y&#10;e2i0zTU8Hg2HEc4TkRdF5Fn8EgfXichYEfkhhWPZY5EOBvkRiWo0R4uQ561Tfxdhf1f4HO9op3b4&#10;CUfCTEtE5HM01HJ1XJ6l2Y4WkTNEpD8+hobDrA+IyFNojXRjMprtOeakCRo2YpAkIF0Msk4xyEEh&#10;zqmD426wxIM5msAMjiPfC2c+1+W41YRJHYLqwPXni8gKFZXyOu8SIkeZhFJrLDszbHy1FulgEIc5&#10;lqlcyCEhznEIuKH6v6MVnhGR6Tj9jnPaXUSO5e8gOI7uudYxB/uc4zDG30RkZIZoDRsDYHYH60Vk&#10;QeYMrXYjHQxSRWa8O/8PY2I5tv00EbmY/zcmknNBiHON/+I4y23iMOmc8z4RkTdFZDxMnYlogDlo&#10;MMNFo0RIEOlgEMEHMcgnlOvnT1QRxiwi1BqENfgZjhn1PhJ1J7mWjiJypYgcQR7mSxz+tphVazn3&#10;VfyVTIfjJ7VWY3wpBcGLvQbpYhCdWNsZMivumA5nE6FxYv3HQPB1CKeuJKr0loh87CFFV/KZQinI&#10;epVYy4ZRdyXpGVMBR5P+j7rPcjRehCQhHQxSgBQ3WBqnxHuTTyOIPJ8I1Mo4w6wrrP9X1sJCyCst&#10;3+kxK9oXoZpIB4O0tRzzjxK8zk989lY42u409ezOUoHRe/F81Aiy03DPjkh9wZz5JA1j2BMQs0zV&#10;T6xcToQkIB0MkqvMgC1RQith7LQia01r2fhrBdJhYo0lsnQKSbpo9WDiKFNnFta2wdcGpINBKlgN&#10;N4b/ZwUcH8EbWmukouR+r0MyGMRZ5NSSaEpzMt4FRIQ2UdS3hFWAS10iRcmO2e9L+LcFpSc5hHJL&#10;CYOWBuRcNOpQEuMW3TLFkpsSjH6ZpbRe164kKud17RjjM/jR+r2+WqLrhdVRzsQfiTJIMWs0TiUf&#10;0TKEBFtHGbhTHjKJnEWy0Jr1EX0pLmzqUUu1DmZ9lzHMDCAQ55q/9yHijRyTSOb6MooMva69hmuv&#10;9jg/TwU7hAShQQGlMYcGMO8VUd7EH/EySBPWhF8oIgfGeW5jPg5D/RY/ZAyEmiicXMjNlJw0CXEN&#10;M4ajyMx/KCKPisgrHoTUkPIUL2yphpBpHHDtBgHLdnPV6sKlVA0YdKVYMwgXRgzij3iiWM7ag1ki&#10;clcCzGEjl2WizkKoCSELFm0467//zgq/MMxhwyG+45C8TnXuz1yOCTLFdlTDRAlaNBV07RzFnJOo&#10;CjAYEnIMJ4Qs7txrEYZBiuie8WyAxEsUA5Dkg+M4v5MPUSeCfnRMOa8WEUIMDVLFoimDEiKEYdCQ&#10;Wq4IHghikBKk08UBx1UX+7Dm/LoQ13HMqhfiqMoNi+I4CCsTEMPJn2P5c6cQqAiLc9JYk5fx8GOQ&#10;htjmqWq5mM16i2sCjruRlYLJxmr8mdqCbDTIi8pcy4pTEwtVzUck4Znb4l8euCcxnNeDZFHX0zOO&#10;a+0iQrSM6E4OGqi11QsrCH8i2vWWy3EtWdEXBGdNxNssbtpFVKsLzO5lc9/NOpXagjpUIUxU4z1c&#10;rbMJixy0SMJ9tZxWnfXOOn4obZumEfnzSwAfjqZrBa0tYenw/EyY+3pnHb/7by8GcaIbvwp5PaeK&#10;9mnWTyy2KmqzYI6jsO/7hzDrHNPhEVr7rLR+64uJ5QXHqb4FTeRWtt6EMQyjtZDBJ0SzahMKKetf&#10;pMY8ELMrXjhzcgc5q0TRgU4rqzxC7AZd6N9VTDvZHMLZx1K6/1UmvQM3YnXs1xEhzx8L8d9Cyxu7&#10;3LyKsvKJOOP9kRZBOABTykbXgPOc/Ma9Pms6fqTZgiNl71SmyQ21bB2IEJaeoCJddWGQRHAAea3q&#10;wETRNrqFzB0tQ/LydnzOa/A5r2H+9+Od5JDgbIfmP4kEtMCAA6Ej2yrpzHqhEwjitFJ5on3QWINp&#10;yGHC5/XRZq2pjB5g+7ZuGuRyBhuEEUideOBEnuaibYJ6Wzla7GG0kkFQSPKLkGNxGPk2pO/htbSi&#10;eLGlPboH+GbzSKJ6afAh+JyJwpQM+ZUOdadJx/30DzOYwbsegS9jrIjPeabbINzhhL+LYZx7MDNP&#10;hNnyqZZozTXvwZe+hm6YO7AyXqALzMF0qJmLYmjFuH5jtKk9Wc7Fzg8xQY8mwBwGS1k2G7TGuz5M&#10;YpAVwnyIN+z7fC1zzDV2WlpvsA9xrkNK2+UoGr1qKIyv0Y41PG7vfilaqB2EfixLI/5I7d79BFKu&#10;hhkGUcnhMMt9mOOXYl7vw3XKcRVO5fwhCIpbCCZUwThO5cFQtNu5OpppM8hx1vpmNyxKAlEtwYQK&#10;SrKdqapUq0KsGOxtMdXegqYBIerPCFp85nNMgxTkREzDQLcKgRx+r+CYFVRcTEO6dyKk3RUGWESC&#10;+UQY6iHoag4mvemc05nyptfpN/AUdYEDoadvYKqVBIYWEo37F2wG6RfiIe9PUon6SyFMm4MtZ3pp&#10;wPGOc/gE6tpu+FZTSNR3CVswGQanBHSonIhf8GrAtc6u4RDtYhLPbpqqJYS+mPe4Xi2LNi2ffg5D&#10;DMT8moy/ssNiumy0RyF/6yYhFWixujDiTvUuTPHo7mUEejLyQjRl/oEiuGSgkuy8X1gyG26ewf9n&#10;hEhaOs90FaryHfIE02toeW4WtnFVnGX7FQFbPcQ7Br/cxwaaVAj1Wj/5RAKPgAZmePxeXXxAlKs/&#10;YzGL5Q7FSZ5PC9feVjHmWszDJ1RS9FC0xIEwUEc0SAw/Zgu/r0PQFvPdQWiWCdBKrsUHufpd6h/2&#10;hYv98HGSmwK8j5or8jmmg/r7LSYqTO1VEVGJAeQ3XsMJnZVE6d2QSoOKNDJIUO7jQ7Xh0DLmfIDH&#10;sTG0SNIZhNzCRvJNoxGOj3PPX6EJLudwU8Zv5vQ7hN1ozt+XGrxhaJGJ/G2COD04fh2m5e8IITuh&#10;tIsQEq9irun3loVQ3v2dNrFaBeQYpAb6RC0LYTbp3ahWYGvGizZ0Qv+Az1CqaauLbEybZry0sJ8W&#10;AUIhHgwMWGowIeD/Nk63ulgmG+/jW86GqC8lSflLepQJNPGyWmO/g8iS8+7+G405XLWPvQG6aEcU&#10;azpmVQm+x82Y3LfBbBdhwaynKaCxLnby/91JU61B/EKABsnu2FcGk/hFn0ogANO/6g9IzD4J3C9G&#10;ArIbkZCRqO3aup9GUO5jLZJUYxpmjle9Vmvs/OqEfIPwDdEoL3ypmMVgG4xgoxkR1adpR5uDufaD&#10;WkszRZmZGl9bfcXKYKLd0AwRZhuCmrDjgxz+OtauSjuQIJOred82OPOvxlkKk0noEZD7mO7S/2sN&#10;TOKHsOXymYCVCM/nYOoZ+BHjktHEO9vj7zDHJwuJXHM9Krm65RGCtHmjBqqDU4EhAb6PlzkVpB1O&#10;SMKan1TiOoIyk6kDOw8TrtrQxLk+xMXCaJl4EeT3eO3IVEbm9Rg29lxVjTF0IT5em6pQm7NjsBeW&#10;++yA+0GA71cfP6G2oJJ+ys8QZV2brLX2miAWhjg+KIkYLwpDRM7WWXFsGwtxwEcSPhwI0+T7nOOG&#10;Pkiep+M4pxITZlecmrCSsGN1nOFTSZh5YYpPxHE90vZKn/OdaNZDNbTXSAmRqz7Q4HvU9WkftxHj&#10;68X8voO/uBmT+zroYixWRCW+7H8RbZ2sasIOZlm2KTMJvT2EZpBv8Aca+Bx/VPxz4Ys2RM/8sCyk&#10;NFiOT/EwMfEzkIIdQ5xrcAXlJ2GJYj1MuTTOMG8lUZnhcZyjkR2Q+6iwmji4YTwRJC+t6WjVowkT&#10;JxOdYbwjVGZ/OO9qGK1o96NfQW/C83mUnJjyks2EhNehMYyZfYhi+rcVg/RjvgUf9q6wz6MnZxWe&#10;vx+DdIWgg0KzYdE3hKSfl8B15/C5j4jVJdR/Be1d3oEElB1B8cPaBHNDWxM4x6BjQGVzFfmCER6a&#10;rTKgJF0475xkMQhrRpxcx00wyQ0qs+8Q/YMicitm40FUB/wVgq+HCXUBVsxsBJJtfpepxJ8Rqs2g&#10;gVKCTH0pUAw1/3rytlkVlm4oTuK67bohN8CpTnugMkrgh2B6BUXh6iRQopKo3xLErH4YZPXEchvT&#10;kRDGMS6fbvweNPbTk5QvMuhKCHkK/sIKPi9T8dCVsa1jbD2oD9zOMobjEZi5mF0xksamF1tDztPl&#10;9l34vMI9OrGwKxRs6TI1xElDk+SLXBWCGJcGFNjFg4kecXQbzRO6eupQSAQvFdgvwXyTFw7Ct1hs&#10;SfD1aO0iCHgh2e/mROIcwf0XxrMN7bEZTToZjfIVmiEPM8owybFok7H4MRviWTfjxiBrA85pyj4U&#10;QSraD10pLQ7CFI/o2vVxrHjUeCvE82V6K9RfBOynmGzEu8bdD2Zu3XqQme9yIPARhJvvhqHOxT88&#10;Cu1hdgMbR9edh1VS1GiRxhS75uNP9eTcTmE1o61iV6Lurgo4rze1NJdRABYPuuEgBjVb3uURUfo5&#10;k5ZFFGdUHCG97BAMkOl7jiSTYMPgOBhyUfUv9a+auA0407o6Ih//bwuaYD+slA8p+2iBo/0Y0n82&#10;mqKU71bgi/TH2TfCuxORrZZkzHPRSvUw1wKrBdwcuFEh95kYjMbpEXJy6hGleCtkUu5VF/8jH0lh&#10;HLE/EcXo4HENG30CCh0rQ4a704VkmzxhUOhT3OgGPwE0k2Z/ZxC5KiYoNAyL4O8cczRRuLu4Xqla&#10;C7QdgZgL/ZaplYLGYTfFqL14339kbcl1+DINCWMHws1JWwzhhVkx2JWyhUlw4+eovTIcKJPnOIn4&#10;dPsQ1xSkjNv9b2LyNPqjisehcT73SCyeTlTLD99nSmcND5wWgsG/ZP7DmIpVOPsdA/I4g7Dvd/gc&#10;Y3I6RW73ppp3A5nuBiyY68eYDyJ3cRuMsIg6qeEI4O1oglk42tkEeQotUz8fzbQTIdyH9MUDquTm&#10;U77vgybzFYheUYz7ILowbX/qMIGD8BfW8kAxJqt5Av7KzS7JnK4wiBsKMfcuwqH7mInZQVKqJ9GT&#10;oMjRxCSUrtQUTNjVD3Mp5NwWJ4N8FNAbqxORsL/7HDMRIpxh7Vti41MCPf0RmFU44q+pdz6XnNRA&#10;yvnLsSYmIcByMbO3W+9rLkz2LvP1PIEe3R1nNcd0CxNJ9GKQMkKwU+OsySnmUx2Mxq7UKMER8wtt&#10;mudJtBHaOrVnSSais14K6oGJquogrF+2AzPVb85MYtKPQd7Bf1gZoGkE7fA1WqBK+SIa32AO1eX+&#10;2tct91j2MJ/OKALxP+QSENhJEvGdMNUPfnHwbwknTkhh4doTHu1HGwUkMJOB4awVyFScbVU129hh&#10;NZGLB6/hxPo1xTgV88618cPW8e8tMBpAN14LgF8JkYHbMWGYP2hRnOeuxk5SMyvr3wo4KFE0h4jV&#10;0/EkVxLALhyyOz0efgHx7MeT0L/JDffAnJmKMMWDn8VZAaAxHxPGr81sC7LcY+0f4mCIWocwBXbf&#10;kva/K859yMPiSxzo3wVIhm9xUm9J4r6G26pZE5UqHM86az+8Wo193it9SuM1/FoL7ZEIW4G6lTqZ&#10;7mQ0k7Hd8GKIs6fHai83lBEF6U4eJoyK9sLbBCL+5HNM0PzkVINgwlzbCIygkpxtrGmpDt4MIQB7&#10;xRGJ3CMQbx3RXPpO3Uts/BRWtIVxzKuIZ8/CKZxSjYjRPIhmJPHz0wgVBj1PKWuiX8BJC7Jly4jM&#10;udmzWarMOhFs97l2Nrb+DqKAnQgiuI03xsrB6ibyvoNJ+vjY77mEZhM15Woddku/uoMS2uUgi5L1&#10;w8i2tiSFnwfhbCOqUQpRLw5R6pEITC/XLpgi+6qCtrXkN+YyhjVxXL+ICJoXg1RSAZ3ImvZigg9e&#10;166g1L8AJqnwYZCfQi54C0JD3p8Xg8RgbHsZ7x4F7aRXl0EiRNijGaQm1phHiLDHIFVrsOtjgnWh&#10;nuj+GoqI7U3IxQ9siKCbEWI9T4Q4kSoGGUieIUaq/8HoRSUFI9QOwfdGDJJ8pMrEKld1L7uquZYk&#10;wn/mUWe1/borRkgQqWIQHQrdqxJNNQy9Ki9ZvX4jKKSKQfR9PGtgIsQNvbgraAFahGoSbk2i3Lpn&#10;ULVnhHBYrY5KVjPsCAqpctJ1g7RGbOG2VWkSk5iqUn9X8n+v7/S5Yb6L53piabpy617ikRz0Sub5&#10;wW3HJfNestUy4Zj6mNV0ep/H+hyXlI6CEf7vi6hpfAGxZeNMpnpd9d6AQtXRI0KSkCoTaybbFkSo&#10;OTQMsaAsQpxIZbPmW1mQ0xUpZ5sRggmR5fKd8L291bBbd3q3KFm2yzn6eK/vqtS5+v62SZQsQVNp&#10;/V1lmYDmU6G6CpYT8v02qoxIPlLJIOV0r9BEbhOt/i3bOk4Tvv2buBCHvbVWls91bcK3r2sfZ7cP&#10;SgZhVln+QzwMYraErq0bAWUs0tHuv8r6V5K842uECElDpJIjRPBBxCARIvggYpAIEXwQMUiECD6I&#10;GCRCBB9EDBIhgg8iBokQwQepYJBc6q9M5+2IKRNHATv63hfQitXpgrJ/tPam+kgFsd5BseJcPvOp&#10;5m2Tgnt7oTu9tFKNQraBOCDB+/6O9fwlHknernQ2d3qPfcJGM4PS8Jx7DFLBIAezVmEEzPI0O41+&#10;EsfGN8nGBXRoTDUK6EyZaHfCvnS/v9BlZ91jYI5NMOEvEUzjw24WE+H/IxWlJpU0jnteffcMzZJH&#10;0/6znOZvF7CZy9cw0iaY6zQqgnvRpv99NlIxOJgOi/vSxPl5mtYV0/1xKh0DN3PNw7jur+lp25L7&#10;76AUfx7bLRzHbkgL+b9pdeqYi+ezHdwixvoTDHAGm/j0YD+9dyHSpuxhspPnyWK/CxvmWZrQ/fFv&#10;vKchfNeOLa3/Rv2VUEM2kibfZ6pynllordPUvumHcP1GzMtrfN8YBpzBNRwNP9Ha928w2ncVjP49&#10;2qwfrU/N7rQD2L7gC1rL5vCOz2aLhKd4l/2xKJ60tmPTc/sUTfHqMq4P2QqiEXRUo0iVP2BXv65h&#10;74ae2Mp5EMsw9oEYShvMOtjaj7OT1akQ2l/VPhDtYYqjYID71f4izeimMhEC2p9FRm1gnpMpEx/M&#10;/e7knNH07r0TAhjFNl7CWF9mk58tah+VIl7uaIhqAPd7iWOKaEKdx1jd9vroDlH3ZHwv4G9k8V0D&#10;CPxY69215nqPuyyYOodN9wWGn8XmMY2YR7Pr1v50bn8d5na0+xS15ds9zO0GnuNT9szfH2YxZmMe&#10;+6ycxf/PZSfaEfhGY5jb29lj8kGua859Rc3tRRxbCIOMQdg8kcB23QkhHcWKBvN48cW8sCOQ5Jvo&#10;JF8KkU3hOEcSX8K5d9CR/REIbyQvQJBI9yPNy3jGbKTODxxzAPc7mf9nI8HOp93no9yrHe1Snd2M&#10;LhaRq9WWb22QpAVcdwgNtSvZNuJ0rv0Wm6L+BaJZzNgnW/MRY6uwWUhygbjGwmSX4mOYvTw09uUZ&#10;3PY3qWT1Zi6M/oEa20VI6KcgyGw0wY3M+UKk/tuM/X21y9dvePZK5k6vCt2CphS03Hb2118OE18I&#10;gS+hXdGFCMcz0SytWU58C3N7DsKiDC16bKr2kkwng5gmA1uQfhW8wFz+LkA7TGGStTkyAQn0M6R1&#10;CUQUg/g3W2tLRirmEO4Rs/6/AOYQ+gkv5QUK32erDforeLExTIdCTMMq7qmJf4Ha06SA3/Nd5qMZ&#10;z3OF+u5NtnrogbmS7dEyyZS5+y2YaoH20QvXXod5jsYnLIehhWdZqqJlowgSzINhxrAGxdaEtgbL&#10;RWgtV3P7vZrbUubE7A5WgVbTc9sJBslDk6dso9V0Mkgf+jqVsp56LRIqj0maaG3TpRcTmcVMm/Ej&#10;7mXfudlI3/PUi9oVsoujLrmPqX8rra0ICrC131VNul9DM5jeVJpIcly6uHg1oc52WTRVHmIvvVKk&#10;dDcXv+ZA5tC0CNLPadbnx9RvemwxNZ4HYJ5zkPSXwfhl1jr/Kpfwsr6n2TIixve5as1LPnRgz+0i&#10;5rYq1dt0p8oHsdd7nIXJ8AAv9mts4pdx2J5RHc0rkIx6d9u+nPcNps1U9vl4T2kPDfs5Yy5EGzZn&#10;8BUO7euM9WlMHFHX9LqWIYxdLr8ZyXqG+u4o7jUzYEwrsN2vtiKDrXC6r0YLrrCu3xXh9LnSuPbY&#10;yyHc2/n7DiR6GaZaGQxoNuZvhkbXi7fCzu08TKhJ1txqBgzceDOZSIUGyYa4jWRrzs6lDyt1/xfs&#10;4Zm86D68XHPOVhz3BkzWVYRpf0Ta/BYNEsNEyVW+R76LWbIMn+JeHPEcq69UHaJa5sXm8XsBju1Q&#10;CG8cW9N1QHpneWxNrM3JMmzrAgSCwU58i3F8vuM+Y/FLsrmOm3nm4Ab2SPmEOSwj1LsM/2wX930W&#10;c+V7GOdJ8lOdeU5NE/W4ZwWO+a9VHiafTT2XYmo9Q2TxaBjGzEEB17Hn1sBrbv/K3Lb3mdsax25u&#10;zD080dxVICp4GRsI1/2T9el/VhJ3CyZVCdJpNhpmOZrlCmzgevgYf0T7CASxGTt9Ky9wCUS1k9Dt&#10;u1be4GskXCN+24aJ9Bm/V6GdZir1v5R7mbEWQ1QLGOsSiKsMR1jvobGAsLbRlk1xQmdbkzefLaw7&#10;ErB4HIldofYMmcXYbGzFD1tFZKkORHat2pPlK56hI03EH0VAVHL9rWhhs7FRFWOco7Z46waR3op/&#10;WM45JVzzSZ5/jvIz5qOlzDUX8xx6bmdYc9uF8y6BAWNqble6PH/S8D+DLpARI/4d86kN+4O0hMAu&#10;JMQXIUKNorbtD2Ikp98WyBEi1AjSGcUKi1UkuJaGOD6LxF+Zx+b0NYVChE0yNjetTShizvfY564N&#10;DLKTHEAYFGIXP6Oy6Qb1SXo1VBGbVYQuV1VzjPdj959SzeskC/2I9NXB93mxmjsCe+ERnOuBGfLc&#10;SceeVnpeRdzfbdfdJkTOLidbeyKEPSMJRZOfUyOUCbiTRGozokmjEBoNa2Bsswgq7LHIJA1yAFL+&#10;O5XYyyZytZm6ncZEcOwGaS04dxWRGLc+WybpNlw5+y2I0gyFcfK5p5G2OUhI3Wi7LZJ5oRrHU+o+&#10;uXy2EarOUdEcjbb8tsD6Po+M9xaX0hGTY/ieDLuN5oS871alN8fAIE7B4nPq+INVOYlBPt9tJ/9g&#10;yk+2WHmj+hwzxiXHUcLnO2v/EjPfjYhilVm/HcK9FmbS9hiZoEHqYhK9Q3x+tjJV2qgk4HRClJNV&#10;Yi5GLuNzvp+EmeXXYVD/tooXZb67nfCzQW/u2RxGGcs9xqtwqZDPeYG/+xE6fogxf0ZxnSkDacz5&#10;bxDSfJvwqBA2/ljt4/6syqHcSKXBWELlQ1yezRBra+ZVCFUfpspfSqgEfo1nmUTYWWCu5ygpcea0&#10;A+UuV1lz8hFM8gBhXYMbeN43GGM/9Z7uYfwvcUwPftsHjfcqn/dh3oxAJjDIaUy6KaX+lApP05/3&#10;GEyiiylzOI6ElSD1b+TTF8Js5MMgTk7kGgj2KezzzTCZwAit1fH1KVg0pdpDWIB0LLmFaziuhTqv&#10;gGRZIxJ1w8mTmKrY0UjL3jxXA2x5IflZzjycQwXv8Wiie9EM3Sjnv9ZlVeEKiPt8kn+PUwG9kjxQ&#10;Nr5ZC0zME/GdRnF+IWN25vh6fL+fqEY2zHcRmmEdWtAk0M6ihsrJ25wEo4/H3D2fd3YBz/QRz2BK&#10;20/k/ZlcwxWSIcgEBnmTjGmM0oq1mFV1VA/a38M4U8neGglzCS/hWVTzfZzvV7QXw7Qx9VX1lATf&#10;papQhfuXQRzrma+L8HMGKwaxzzMlGXPQjmtgiiIqiN+EgUrQMn1hxh9gyPMhzPZoGFN3NhDmHMWc&#10;bbGerYq56kHwoSclMe8q06c3En4fxvAeJSP5jHsTgsBJMpYxt+1h0now9Z/Vc5vtFi7DlHsaE+pK&#10;auLKyWHN5Bn2ZzytWPOxAsa8HAF1KknIjEAm+CCHIdHLsdUPVcSWxQvQWXDTzTwLm1xXzu7CNvdi&#10;/DoQ1wT+nwPTPUYGv9Iq1jO2cAEmycVI7ksp4RjGOhUN48NsV/c0TacbwKCnQMSmkmE6BDqM8Rs/&#10;YipMWIq5cgcmUAWMMMbjOT/mkwPxv8I1H2Z8ZyK1zf2nyX825ilVlbcCMW+EMX5QJfH2HLWAmQ22&#10;Y8plwYj10J5GMEYf3zEAAALJSURBVM3it3H8PpRnXYy2meHxbClFJmiQP1DacDRmxWMu9UZ6nHpr&#10;go1k2g3ymWw/J09fq5wCueaqUE8LjQL1/6a8zA5IvlVIy5hLUCDLZW6zkPhZRM+OxZTqhYTdgDly&#10;PTVVZyLtb0K7LMB0ac99H3SJvvWG+Y2PVo5d/xml9Nu5/13q/icg/beqylqNDWiGUzGjpqMR7flc&#10;b621z+GdmnU509F63REOZ8IkzXjnh2FOlyMwMyKAlAkMUqWqQVsjnfU2CHnWOHOVCTUBNX4yjHKz&#10;jw9iKmk7U8XaFefzSq5TCdEfBfEcxu8xCOtSapkOR5IuU4waU0V02YxZR3fyIJQNmIi3oClbId1H&#10;co3x5CyK8CE2ok3bU/I9gGvM9ZjLUrTTswQQDsBcOxIiX4VmuQ0mbI02uJvzYx7FgOPwoc6isFS/&#10;C1Ph8CKLyU5H4DxGECIHrXceDN4MATGJ93gTAYG2jH9Vqit2/ZAJXHorL3QGkul7CDwHk2mZlRVf&#10;rcLA9zKxz+N7zMWxdMuil+OnnIuNbdZejIZgBcl1AnZ7KdqlHi/scRzkN5W0vZJrbFQbam4l62+Y&#10;1BTjmbDsFfgl0yD+1QQZtmNCPaJyCwvRFCshsgdxwutC5DajmMVZD0D4ZqOiu1Qg4FKI/F3GuFQF&#10;KdZzL3uvww+ZiyqKBQ3WKG3/GO/iMaWpLsSneRTfaqwKoV+LRn0I83aqCv0OzZS9TjKlWLEEU+ML&#10;JGVTCD6LBN965ZcU86I2qPN7KX+iGMayHdgYWkpviLPZZTFVPSTdYoiiBIfZvLBfML5pavGO8S1+&#10;gmDq4zeZKtx9YByTF8iGkLMJ52oTrRBTaRNErM3FdlS5/oN58kI25pczF1+6dECJ8Yzl1j2KkOo/&#10;ulzXbd4bqgCGQWcYZZr1vaDJ9uc3ncfJJlpXzDtMa+mKLlaMECFChAgREoCI/C8L9cvqvAJlkQAA&#10;AABJRU5ErkJgglBLAwQUAAYACAAAACEAUfQBEN8AAAAKAQAADwAAAGRycy9kb3ducmV2LnhtbEyP&#10;QWvDMAyF74P9B6PBbq3jlpWQxSmlbDuVwdrC2M2N1SQ0lkPsJum/n3raLuKJJ56+l68n14oB+9B4&#10;0qDmCQik0tuGKg3Hw/ssBRGiIWtaT6jhhgHWxeNDbjLrR/rCYR8rwSEUMqOhjrHLpAxljc6Eue+Q&#10;2Dv73pnIa19J25uRw10rF0myks40xB9q0+G2xvKyvzoNH6MZN0v1Nuwu5+3t5/Dy+b1TqPXz07R5&#10;BRFxin/HcMdndCiY6eSvZINoNcxUknKZqIHn3VdqxerEKl0uQBa5/F+h+A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G1Qc4QAQAAAoNAAAOAAAAAAAAAAAAAAAA&#10;ADoCAABkcnMvZTJvRG9jLnhtbFBLAQItAAoAAAAAAAAAIQAJturXDiMAAA4jAAAUAAAAAAAAAAAA&#10;AAAAAKYGAABkcnMvbWVkaWEvaW1hZ2UxLnBuZ1BLAQItABQABgAIAAAAIQBR9AEQ3wAAAAoBAAAP&#10;AAAAAAAAAAAAAAAAAOYpAABkcnMvZG93bnJldi54bWxQSwECLQAUAAYACAAAACEAqiYOvrwAAAAh&#10;AQAAGQAAAAAAAAAAAAAAAADyKgAAZHJzL19yZWxzL2Uyb0RvYy54bWwucmVsc1BLBQYAAAAABgAG&#10;AHwBAADlKwAAAAA=&#10;">
              <v:rect id="Rectangle 33" o:spid="_x0000_s1027" style="position:absolute;width:77724;height:11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KnMwwAAANsAAAAPAAAAZHJzL2Rvd25yZXYueG1sRI9Pi8Iw&#10;FMTvwn6H8Ba8aaqilK5RXGHVgxf/HPb4aJ5NsXnpNtlav70RBI/DzPyGmS87W4mWGl86VjAaJiCI&#10;c6dLLhScTz+DFIQPyBorx6TgTh6Wi4/eHDPtbnyg9hgKESHsM1RgQqgzKX1uyKIfupo4ehfXWAxR&#10;NoXUDd4i3FZynCQzabHkuGCwprWh/Hr8twr8dvp7ytO/9FpsvtPWmMNK7o1S/c9u9QUiUBfe4Vd7&#10;pxVMJvD8En+AXDwAAAD//wMAUEsBAi0AFAAGAAgAAAAhANvh9svuAAAAhQEAABMAAAAAAAAAAAAA&#10;AAAAAAAAAFtDb250ZW50X1R5cGVzXS54bWxQSwECLQAUAAYACAAAACEAWvQsW78AAAAVAQAACwAA&#10;AAAAAAAAAAAAAAAfAQAAX3JlbHMvLnJlbHNQSwECLQAUAAYACAAAACEA/MSpzMMAAADbAAAADwAA&#10;AAAAAAAAAAAAAAAHAgAAZHJzL2Rvd25yZXYueG1sUEsFBgAAAAADAAMAtwAAAPcCAAAAAA==&#10;" fillcolor="#bfbfbf [2412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8" type="#_x0000_t202" style="position:absolute;top:9620;width:77724;height:201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PHqwwAAANsAAAAPAAAAZHJzL2Rvd25yZXYueG1sRI/RisIw&#10;FETfhf2HcBd8kTVVwV2qUWRBFPTFuh9wbe62xeYmNLFWv94Igo/DzJxh5svO1KKlxleWFYyGCQji&#10;3OqKCwV/x/XXDwgfkDXWlknBjTwsFx+9OabaXvlAbRYKESHsU1RQhuBSKX1ekkE/tI44ev+2MRii&#10;bAqpG7xGuKnlOEmm0mDFcaFER78l5efsYhS43egy0M7v99lK7rrN4fvenk9K9T+71QxEoC68w6/2&#10;ViuYjOH5Jf4AuXgAAAD//wMAUEsBAi0AFAAGAAgAAAAhANvh9svuAAAAhQEAABMAAAAAAAAAAAAA&#10;AAAAAAAAAFtDb250ZW50X1R5cGVzXS54bWxQSwECLQAUAAYACAAAACEAWvQsW78AAAAVAQAACwAA&#10;AAAAAAAAAAAAAAAfAQAAX3JlbHMvLnJlbHNQSwECLQAUAAYACAAAACEA3aTx6sMAAADbAAAADwAA&#10;AAAAAAAAAAAAAAAHAgAAZHJzL2Rvd25yZXYueG1sUEsFBgAAAAADAAMAtwAAAPcCAAAAAA==&#10;" fillcolor="#18563e [3215]" stroked="f" strokeweight=".5pt">
                <v:textbox style="mso-fit-shape-to-text:t" inset="0,1.44pt,0,1.44pt">
                  <w:txbxContent>
                    <w:p w14:paraId="61EB2151" w14:textId="146A0FEC" w:rsidR="002316AB" w:rsidRPr="002316AB" w:rsidRDefault="008E3883" w:rsidP="002316AB">
                      <w:pPr>
                        <w:pStyle w:val="Footer"/>
                        <w:tabs>
                          <w:tab w:val="clear" w:pos="4320"/>
                          <w:tab w:val="clear" w:pos="8640"/>
                          <w:tab w:val="center" w:pos="4680"/>
                          <w:tab w:val="center" w:pos="6840"/>
                        </w:tabs>
                      </w:pPr>
                      <w:r w:rsidRPr="008E3883">
                        <w:t xml:space="preserve">350 Winter St. NE, Salem, OR 97309 </w:t>
                      </w:r>
                      <w:r w:rsidRPr="008E3883">
                        <w:tab/>
                        <w:t xml:space="preserve"> 503-378-3272 </w:t>
                      </w:r>
                      <w:r w:rsidRPr="008E3883">
                        <w:tab/>
                        <w:t xml:space="preserve"> osha.oregon.gov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29" type="#_x0000_t75" style="position:absolute;left:31242;top:762;width:15265;height:8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1dOwgAAANsAAAAPAAAAZHJzL2Rvd25yZXYueG1sRI9bi8Iw&#10;FITfF/wP4Qj7tqZeUKlGUUHYB0G8vR+aY1ttTkoSbXd/vVlY8HGYmW+Y+bI1lXiS86VlBf1eAoI4&#10;s7rkXMH5tP2agvABWWNlmRT8kIflovMxx1Tbhg/0PIZcRAj7FBUUIdSplD4ryKDv2Zo4elfrDIYo&#10;XS61wybCTSUHSTKWBkuOCwXWtCkoux8fRgGV7jS4nHcU9pNRk/yubzk3N6U+u+1qBiJQG97h//a3&#10;VjDsw9+X+APk4gUAAP//AwBQSwECLQAUAAYACAAAACEA2+H2y+4AAACFAQAAEwAAAAAAAAAAAAAA&#10;AAAAAAAAW0NvbnRlbnRfVHlwZXNdLnhtbFBLAQItABQABgAIAAAAIQBa9CxbvwAAABUBAAALAAAA&#10;AAAAAAAAAAAAAB8BAABfcmVscy8ucmVsc1BLAQItABQABgAIAAAAIQDo81dOwgAAANsAAAAPAAAA&#10;AAAAAAAAAAAAAAcCAABkcnMvZG93bnJldi54bWxQSwUGAAAAAAMAAwC3AAAA9gIAAAAA&#10;">
                <v:imagedata r:id="rId2" o:title="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73A13"/>
    <w:multiLevelType w:val="hybridMultilevel"/>
    <w:tmpl w:val="5224B090"/>
    <w:lvl w:ilvl="0" w:tplc="39A01E90">
      <w:start w:val="2"/>
      <w:numFmt w:val="bullet"/>
      <w:lvlText w:val="•"/>
      <w:lvlJc w:val="left"/>
      <w:pPr>
        <w:ind w:left="1080" w:hanging="72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86A73C6"/>
    <w:multiLevelType w:val="hybridMultilevel"/>
    <w:tmpl w:val="6AF6B7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0697B"/>
    <w:multiLevelType w:val="hybridMultilevel"/>
    <w:tmpl w:val="F7623274"/>
    <w:lvl w:ilvl="0" w:tplc="E792717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459D0"/>
    <w:multiLevelType w:val="multilevel"/>
    <w:tmpl w:val="490CA7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EDF281F"/>
    <w:multiLevelType w:val="hybridMultilevel"/>
    <w:tmpl w:val="C08C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27530"/>
    <w:multiLevelType w:val="multilevel"/>
    <w:tmpl w:val="1116F23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17460FF4"/>
    <w:multiLevelType w:val="hybridMultilevel"/>
    <w:tmpl w:val="8CEA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A78AD"/>
    <w:multiLevelType w:val="hybridMultilevel"/>
    <w:tmpl w:val="ADDA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A0F0B"/>
    <w:multiLevelType w:val="hybridMultilevel"/>
    <w:tmpl w:val="CEF2B476"/>
    <w:lvl w:ilvl="0" w:tplc="EE5A9DB6">
      <w:numFmt w:val="bullet"/>
      <w:lvlText w:val="•"/>
      <w:lvlJc w:val="left"/>
      <w:pPr>
        <w:ind w:left="1080" w:hanging="72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F7A6A"/>
    <w:multiLevelType w:val="hybridMultilevel"/>
    <w:tmpl w:val="1A6C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DFA029A"/>
    <w:multiLevelType w:val="hybridMultilevel"/>
    <w:tmpl w:val="35544D74"/>
    <w:lvl w:ilvl="0" w:tplc="BDAE52A0">
      <w:start w:val="1"/>
      <w:numFmt w:val="decimal"/>
      <w:lvlText w:val="%1."/>
      <w:lvlJc w:val="left"/>
      <w:pPr>
        <w:ind w:left="360" w:hanging="360"/>
      </w:pPr>
      <w:rPr>
        <w:b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B12FFA"/>
    <w:multiLevelType w:val="hybridMultilevel"/>
    <w:tmpl w:val="7EEA464A"/>
    <w:lvl w:ilvl="0" w:tplc="A31E2AF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E231A"/>
    <w:multiLevelType w:val="hybridMultilevel"/>
    <w:tmpl w:val="A6D24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716F7"/>
    <w:multiLevelType w:val="hybridMultilevel"/>
    <w:tmpl w:val="53320CDA"/>
    <w:lvl w:ilvl="0" w:tplc="E132F4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B1167"/>
    <w:multiLevelType w:val="hybridMultilevel"/>
    <w:tmpl w:val="8612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81A46"/>
    <w:multiLevelType w:val="hybridMultilevel"/>
    <w:tmpl w:val="32E62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91201"/>
    <w:multiLevelType w:val="multilevel"/>
    <w:tmpl w:val="1116F23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5" w15:restartNumberingAfterBreak="0">
    <w:nsid w:val="42BF5A0C"/>
    <w:multiLevelType w:val="hybridMultilevel"/>
    <w:tmpl w:val="8A50C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013BB"/>
    <w:multiLevelType w:val="multilevel"/>
    <w:tmpl w:val="B8F29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7" w15:restartNumberingAfterBreak="0">
    <w:nsid w:val="48506AE8"/>
    <w:multiLevelType w:val="hybridMultilevel"/>
    <w:tmpl w:val="E33AB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62E7D"/>
    <w:multiLevelType w:val="multilevel"/>
    <w:tmpl w:val="490CA7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9" w15:restartNumberingAfterBreak="0">
    <w:nsid w:val="52A24E77"/>
    <w:multiLevelType w:val="hybridMultilevel"/>
    <w:tmpl w:val="F468F2E4"/>
    <w:lvl w:ilvl="0" w:tplc="5568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34C9"/>
    <w:multiLevelType w:val="hybridMultilevel"/>
    <w:tmpl w:val="091E32A8"/>
    <w:lvl w:ilvl="0" w:tplc="AD30BB2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A173A4"/>
    <w:multiLevelType w:val="multilevel"/>
    <w:tmpl w:val="5986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8C222B"/>
    <w:multiLevelType w:val="hybridMultilevel"/>
    <w:tmpl w:val="0C741C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0565A"/>
    <w:multiLevelType w:val="hybridMultilevel"/>
    <w:tmpl w:val="B9AC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0667F"/>
    <w:multiLevelType w:val="hybridMultilevel"/>
    <w:tmpl w:val="A27A8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54897"/>
    <w:multiLevelType w:val="hybridMultilevel"/>
    <w:tmpl w:val="A2BA24CA"/>
    <w:lvl w:ilvl="0" w:tplc="F66ACA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B1E07"/>
    <w:multiLevelType w:val="hybridMultilevel"/>
    <w:tmpl w:val="805EFF38"/>
    <w:lvl w:ilvl="0" w:tplc="D2E682D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9C56AA"/>
    <w:multiLevelType w:val="hybridMultilevel"/>
    <w:tmpl w:val="FE70C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367932"/>
    <w:multiLevelType w:val="hybridMultilevel"/>
    <w:tmpl w:val="6DE68242"/>
    <w:lvl w:ilvl="0" w:tplc="5E2E81F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E4A8B"/>
    <w:multiLevelType w:val="hybridMultilevel"/>
    <w:tmpl w:val="F5C40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F53D7"/>
    <w:multiLevelType w:val="hybridMultilevel"/>
    <w:tmpl w:val="F3A0CEE0"/>
    <w:lvl w:ilvl="0" w:tplc="A31E2AF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F13F5"/>
    <w:multiLevelType w:val="hybridMultilevel"/>
    <w:tmpl w:val="A6C0B3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36379196">
    <w:abstractNumId w:val="4"/>
  </w:num>
  <w:num w:numId="2" w16cid:durableId="1736195292">
    <w:abstractNumId w:val="7"/>
  </w:num>
  <w:num w:numId="3" w16cid:durableId="1399471559">
    <w:abstractNumId w:val="0"/>
  </w:num>
  <w:num w:numId="4" w16cid:durableId="1977179738">
    <w:abstractNumId w:val="7"/>
  </w:num>
  <w:num w:numId="5" w16cid:durableId="391779799">
    <w:abstractNumId w:val="17"/>
  </w:num>
  <w:num w:numId="6" w16cid:durableId="1774978884">
    <w:abstractNumId w:val="5"/>
  </w:num>
  <w:num w:numId="7" w16cid:durableId="1040743574">
    <w:abstractNumId w:val="5"/>
  </w:num>
  <w:num w:numId="8" w16cid:durableId="1097170386">
    <w:abstractNumId w:val="3"/>
  </w:num>
  <w:num w:numId="9" w16cid:durableId="174153677">
    <w:abstractNumId w:val="17"/>
  </w:num>
  <w:num w:numId="10" w16cid:durableId="1361124860">
    <w:abstractNumId w:val="2"/>
  </w:num>
  <w:num w:numId="11" w16cid:durableId="1052072667">
    <w:abstractNumId w:val="17"/>
  </w:num>
  <w:num w:numId="12" w16cid:durableId="1933201583">
    <w:abstractNumId w:val="1"/>
  </w:num>
  <w:num w:numId="13" w16cid:durableId="1581908862">
    <w:abstractNumId w:val="17"/>
  </w:num>
  <w:num w:numId="14" w16cid:durableId="1280723270">
    <w:abstractNumId w:val="37"/>
  </w:num>
  <w:num w:numId="15" w16cid:durableId="1551724272">
    <w:abstractNumId w:val="29"/>
  </w:num>
  <w:num w:numId="16" w16cid:durableId="1461537995">
    <w:abstractNumId w:val="35"/>
  </w:num>
  <w:num w:numId="17" w16cid:durableId="569384294">
    <w:abstractNumId w:val="21"/>
  </w:num>
  <w:num w:numId="18" w16cid:durableId="1859810272">
    <w:abstractNumId w:val="23"/>
  </w:num>
  <w:num w:numId="19" w16cid:durableId="1134179158">
    <w:abstractNumId w:val="33"/>
  </w:num>
  <w:num w:numId="20" w16cid:durableId="1965310135">
    <w:abstractNumId w:val="31"/>
  </w:num>
  <w:num w:numId="21" w16cid:durableId="3834568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4114772">
    <w:abstractNumId w:val="27"/>
  </w:num>
  <w:num w:numId="23" w16cid:durableId="974872236">
    <w:abstractNumId w:val="30"/>
  </w:num>
  <w:num w:numId="24" w16cid:durableId="409160808">
    <w:abstractNumId w:val="14"/>
  </w:num>
  <w:num w:numId="25" w16cid:durableId="2090811377">
    <w:abstractNumId w:val="42"/>
  </w:num>
  <w:num w:numId="26" w16cid:durableId="714619182">
    <w:abstractNumId w:val="13"/>
  </w:num>
  <w:num w:numId="27" w16cid:durableId="1299411955">
    <w:abstractNumId w:val="20"/>
  </w:num>
  <w:num w:numId="28" w16cid:durableId="126163827">
    <w:abstractNumId w:val="6"/>
  </w:num>
  <w:num w:numId="29" w16cid:durableId="1755854774">
    <w:abstractNumId w:val="38"/>
  </w:num>
  <w:num w:numId="30" w16cid:durableId="1218205729">
    <w:abstractNumId w:val="34"/>
  </w:num>
  <w:num w:numId="31" w16cid:durableId="1282498085">
    <w:abstractNumId w:val="10"/>
  </w:num>
  <w:num w:numId="32" w16cid:durableId="874468913">
    <w:abstractNumId w:val="9"/>
  </w:num>
  <w:num w:numId="33" w16cid:durableId="891310662">
    <w:abstractNumId w:val="41"/>
  </w:num>
  <w:num w:numId="34" w16cid:durableId="811143358">
    <w:abstractNumId w:val="19"/>
  </w:num>
  <w:num w:numId="35" w16cid:durableId="552623853">
    <w:abstractNumId w:val="28"/>
  </w:num>
  <w:num w:numId="36" w16cid:durableId="1605530037">
    <w:abstractNumId w:val="12"/>
  </w:num>
  <w:num w:numId="37" w16cid:durableId="476069914">
    <w:abstractNumId w:val="24"/>
  </w:num>
  <w:num w:numId="38" w16cid:durableId="1669752362">
    <w:abstractNumId w:val="26"/>
  </w:num>
  <w:num w:numId="39" w16cid:durableId="85813972">
    <w:abstractNumId w:val="40"/>
  </w:num>
  <w:num w:numId="40" w16cid:durableId="236936675">
    <w:abstractNumId w:val="25"/>
  </w:num>
  <w:num w:numId="41" w16cid:durableId="288440909">
    <w:abstractNumId w:val="11"/>
  </w:num>
  <w:num w:numId="42" w16cid:durableId="308218563">
    <w:abstractNumId w:val="15"/>
  </w:num>
  <w:num w:numId="43" w16cid:durableId="1129737908">
    <w:abstractNumId w:val="16"/>
  </w:num>
  <w:num w:numId="44" w16cid:durableId="1789661095">
    <w:abstractNumId w:val="18"/>
  </w:num>
  <w:num w:numId="45" w16cid:durableId="1089888931">
    <w:abstractNumId w:val="22"/>
  </w:num>
  <w:num w:numId="46" w16cid:durableId="1256742245">
    <w:abstractNumId w:val="8"/>
  </w:num>
  <w:num w:numId="47" w16cid:durableId="2048287633">
    <w:abstractNumId w:val="39"/>
  </w:num>
  <w:num w:numId="48" w16cid:durableId="612325521">
    <w:abstractNumId w:val="36"/>
  </w:num>
  <w:num w:numId="49" w16cid:durableId="603009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ADF"/>
    <w:rsid w:val="0000678D"/>
    <w:rsid w:val="000129E6"/>
    <w:rsid w:val="00040D20"/>
    <w:rsid w:val="000438A8"/>
    <w:rsid w:val="00050B10"/>
    <w:rsid w:val="00053D88"/>
    <w:rsid w:val="00055A2B"/>
    <w:rsid w:val="000579D5"/>
    <w:rsid w:val="00075AF7"/>
    <w:rsid w:val="00082CF0"/>
    <w:rsid w:val="00085F5D"/>
    <w:rsid w:val="000969C7"/>
    <w:rsid w:val="000A1981"/>
    <w:rsid w:val="000A475E"/>
    <w:rsid w:val="000A69F1"/>
    <w:rsid w:val="000C5527"/>
    <w:rsid w:val="000C5CCF"/>
    <w:rsid w:val="000C6E71"/>
    <w:rsid w:val="000D3EAB"/>
    <w:rsid w:val="000E00EE"/>
    <w:rsid w:val="000E05B5"/>
    <w:rsid w:val="000F0FA5"/>
    <w:rsid w:val="000F2461"/>
    <w:rsid w:val="00101384"/>
    <w:rsid w:val="001055EE"/>
    <w:rsid w:val="001061B5"/>
    <w:rsid w:val="00106DB8"/>
    <w:rsid w:val="00123C4A"/>
    <w:rsid w:val="00131930"/>
    <w:rsid w:val="0013393E"/>
    <w:rsid w:val="00133C4D"/>
    <w:rsid w:val="0014090C"/>
    <w:rsid w:val="00144EBE"/>
    <w:rsid w:val="00156900"/>
    <w:rsid w:val="00161602"/>
    <w:rsid w:val="00162FA9"/>
    <w:rsid w:val="00183731"/>
    <w:rsid w:val="00184808"/>
    <w:rsid w:val="00185F75"/>
    <w:rsid w:val="001A4312"/>
    <w:rsid w:val="001B3CEE"/>
    <w:rsid w:val="001B52B8"/>
    <w:rsid w:val="001B68C9"/>
    <w:rsid w:val="001C12F2"/>
    <w:rsid w:val="001C3CA6"/>
    <w:rsid w:val="001C5272"/>
    <w:rsid w:val="001D4181"/>
    <w:rsid w:val="001E5916"/>
    <w:rsid w:val="001F7C59"/>
    <w:rsid w:val="00207F07"/>
    <w:rsid w:val="00214606"/>
    <w:rsid w:val="00215C26"/>
    <w:rsid w:val="00223272"/>
    <w:rsid w:val="00230D97"/>
    <w:rsid w:val="002316AB"/>
    <w:rsid w:val="00232679"/>
    <w:rsid w:val="00233DC8"/>
    <w:rsid w:val="002369F4"/>
    <w:rsid w:val="00252E26"/>
    <w:rsid w:val="00276C8B"/>
    <w:rsid w:val="00295112"/>
    <w:rsid w:val="002A6A60"/>
    <w:rsid w:val="002B053F"/>
    <w:rsid w:val="002B0F31"/>
    <w:rsid w:val="002B63F0"/>
    <w:rsid w:val="002D496C"/>
    <w:rsid w:val="002E059A"/>
    <w:rsid w:val="002E28BA"/>
    <w:rsid w:val="002E6F84"/>
    <w:rsid w:val="002E7464"/>
    <w:rsid w:val="00302D0A"/>
    <w:rsid w:val="00316559"/>
    <w:rsid w:val="00322C3A"/>
    <w:rsid w:val="00324C3C"/>
    <w:rsid w:val="00340E33"/>
    <w:rsid w:val="003517D0"/>
    <w:rsid w:val="003520F1"/>
    <w:rsid w:val="00355077"/>
    <w:rsid w:val="00357284"/>
    <w:rsid w:val="00360596"/>
    <w:rsid w:val="003627B5"/>
    <w:rsid w:val="00367A43"/>
    <w:rsid w:val="003711D7"/>
    <w:rsid w:val="003819D4"/>
    <w:rsid w:val="00382341"/>
    <w:rsid w:val="00383BAB"/>
    <w:rsid w:val="00385AC7"/>
    <w:rsid w:val="003905C3"/>
    <w:rsid w:val="0039649A"/>
    <w:rsid w:val="003A0A96"/>
    <w:rsid w:val="003A14C3"/>
    <w:rsid w:val="003A1591"/>
    <w:rsid w:val="003A1B7C"/>
    <w:rsid w:val="003A634C"/>
    <w:rsid w:val="003A659C"/>
    <w:rsid w:val="003B674C"/>
    <w:rsid w:val="003C6EC2"/>
    <w:rsid w:val="003C7DA0"/>
    <w:rsid w:val="003D3EF7"/>
    <w:rsid w:val="003D4BF5"/>
    <w:rsid w:val="003E55AD"/>
    <w:rsid w:val="0040333B"/>
    <w:rsid w:val="004047BF"/>
    <w:rsid w:val="004101C5"/>
    <w:rsid w:val="004232A1"/>
    <w:rsid w:val="004755AC"/>
    <w:rsid w:val="0047715C"/>
    <w:rsid w:val="00484F83"/>
    <w:rsid w:val="0048616C"/>
    <w:rsid w:val="00492885"/>
    <w:rsid w:val="00494DDB"/>
    <w:rsid w:val="004C0B98"/>
    <w:rsid w:val="004C3ABA"/>
    <w:rsid w:val="004C48F1"/>
    <w:rsid w:val="004D1D07"/>
    <w:rsid w:val="004D33BE"/>
    <w:rsid w:val="004D7DDE"/>
    <w:rsid w:val="004E56D4"/>
    <w:rsid w:val="004E7692"/>
    <w:rsid w:val="004F2757"/>
    <w:rsid w:val="005023EE"/>
    <w:rsid w:val="00514BCA"/>
    <w:rsid w:val="00514FBD"/>
    <w:rsid w:val="00515FB2"/>
    <w:rsid w:val="00556B10"/>
    <w:rsid w:val="005719CD"/>
    <w:rsid w:val="005719E8"/>
    <w:rsid w:val="00572059"/>
    <w:rsid w:val="00585DEE"/>
    <w:rsid w:val="00593D1C"/>
    <w:rsid w:val="00594B25"/>
    <w:rsid w:val="005B0235"/>
    <w:rsid w:val="005B4768"/>
    <w:rsid w:val="005D06A5"/>
    <w:rsid w:val="005D4FF4"/>
    <w:rsid w:val="005F159E"/>
    <w:rsid w:val="005F6D17"/>
    <w:rsid w:val="006064C9"/>
    <w:rsid w:val="00606517"/>
    <w:rsid w:val="006163C8"/>
    <w:rsid w:val="00622F0A"/>
    <w:rsid w:val="006337FA"/>
    <w:rsid w:val="006372A2"/>
    <w:rsid w:val="006413EA"/>
    <w:rsid w:val="006468EE"/>
    <w:rsid w:val="006773DB"/>
    <w:rsid w:val="006851AB"/>
    <w:rsid w:val="0068790A"/>
    <w:rsid w:val="006A3715"/>
    <w:rsid w:val="006A52C0"/>
    <w:rsid w:val="006B748B"/>
    <w:rsid w:val="006C37B5"/>
    <w:rsid w:val="006E67EC"/>
    <w:rsid w:val="006F128D"/>
    <w:rsid w:val="00730243"/>
    <w:rsid w:val="0073684A"/>
    <w:rsid w:val="00740690"/>
    <w:rsid w:val="0075013D"/>
    <w:rsid w:val="00766148"/>
    <w:rsid w:val="007715A2"/>
    <w:rsid w:val="0077573C"/>
    <w:rsid w:val="00780155"/>
    <w:rsid w:val="0078404E"/>
    <w:rsid w:val="0079403D"/>
    <w:rsid w:val="007971EF"/>
    <w:rsid w:val="007A4742"/>
    <w:rsid w:val="007A7BC8"/>
    <w:rsid w:val="007B125B"/>
    <w:rsid w:val="007B3C71"/>
    <w:rsid w:val="007B5A0B"/>
    <w:rsid w:val="007C028C"/>
    <w:rsid w:val="007C4374"/>
    <w:rsid w:val="007C6BDB"/>
    <w:rsid w:val="007D2918"/>
    <w:rsid w:val="007E1AF7"/>
    <w:rsid w:val="007E5A6B"/>
    <w:rsid w:val="0080349D"/>
    <w:rsid w:val="00807DF9"/>
    <w:rsid w:val="00810DB5"/>
    <w:rsid w:val="0081241E"/>
    <w:rsid w:val="00816C96"/>
    <w:rsid w:val="00817A6A"/>
    <w:rsid w:val="00826097"/>
    <w:rsid w:val="00842CA1"/>
    <w:rsid w:val="0088179E"/>
    <w:rsid w:val="00885C1B"/>
    <w:rsid w:val="00885D94"/>
    <w:rsid w:val="008A309F"/>
    <w:rsid w:val="008A30AF"/>
    <w:rsid w:val="008B119B"/>
    <w:rsid w:val="008D032B"/>
    <w:rsid w:val="008D4252"/>
    <w:rsid w:val="008E2DA3"/>
    <w:rsid w:val="008E3883"/>
    <w:rsid w:val="008E7076"/>
    <w:rsid w:val="008F0E2A"/>
    <w:rsid w:val="008F6EA7"/>
    <w:rsid w:val="009117B0"/>
    <w:rsid w:val="009131C8"/>
    <w:rsid w:val="00914F4A"/>
    <w:rsid w:val="009318A9"/>
    <w:rsid w:val="0094039B"/>
    <w:rsid w:val="00952467"/>
    <w:rsid w:val="009718FF"/>
    <w:rsid w:val="00976457"/>
    <w:rsid w:val="00982914"/>
    <w:rsid w:val="00985298"/>
    <w:rsid w:val="0098532E"/>
    <w:rsid w:val="009859FD"/>
    <w:rsid w:val="00985AD5"/>
    <w:rsid w:val="00986CCB"/>
    <w:rsid w:val="00993AEE"/>
    <w:rsid w:val="009B2DD9"/>
    <w:rsid w:val="009C2A01"/>
    <w:rsid w:val="009E4123"/>
    <w:rsid w:val="009E63FC"/>
    <w:rsid w:val="009F788E"/>
    <w:rsid w:val="00A23E0A"/>
    <w:rsid w:val="00A30417"/>
    <w:rsid w:val="00A371C2"/>
    <w:rsid w:val="00A42F92"/>
    <w:rsid w:val="00A6514B"/>
    <w:rsid w:val="00A66C13"/>
    <w:rsid w:val="00A92759"/>
    <w:rsid w:val="00A93A1B"/>
    <w:rsid w:val="00AA1074"/>
    <w:rsid w:val="00AA20F0"/>
    <w:rsid w:val="00AB2D3B"/>
    <w:rsid w:val="00AD3DA2"/>
    <w:rsid w:val="00AE0AB5"/>
    <w:rsid w:val="00AE0FD8"/>
    <w:rsid w:val="00AE161C"/>
    <w:rsid w:val="00AE4E6A"/>
    <w:rsid w:val="00AF52F1"/>
    <w:rsid w:val="00B0563C"/>
    <w:rsid w:val="00B0572F"/>
    <w:rsid w:val="00B075F9"/>
    <w:rsid w:val="00B26D47"/>
    <w:rsid w:val="00B452AE"/>
    <w:rsid w:val="00B6299F"/>
    <w:rsid w:val="00B7263A"/>
    <w:rsid w:val="00B77464"/>
    <w:rsid w:val="00BA3E4F"/>
    <w:rsid w:val="00BB332D"/>
    <w:rsid w:val="00BB3561"/>
    <w:rsid w:val="00BC0390"/>
    <w:rsid w:val="00BC512C"/>
    <w:rsid w:val="00BC64BF"/>
    <w:rsid w:val="00C01CFD"/>
    <w:rsid w:val="00C033A6"/>
    <w:rsid w:val="00C03DE9"/>
    <w:rsid w:val="00C11039"/>
    <w:rsid w:val="00C15B5D"/>
    <w:rsid w:val="00C22603"/>
    <w:rsid w:val="00C33858"/>
    <w:rsid w:val="00C33CC2"/>
    <w:rsid w:val="00C4349B"/>
    <w:rsid w:val="00C45704"/>
    <w:rsid w:val="00C47823"/>
    <w:rsid w:val="00C47E5A"/>
    <w:rsid w:val="00C62A0C"/>
    <w:rsid w:val="00C76677"/>
    <w:rsid w:val="00C828FE"/>
    <w:rsid w:val="00C843F8"/>
    <w:rsid w:val="00C9442B"/>
    <w:rsid w:val="00C97A5B"/>
    <w:rsid w:val="00CC4C6F"/>
    <w:rsid w:val="00CD4058"/>
    <w:rsid w:val="00CE5622"/>
    <w:rsid w:val="00CF31C4"/>
    <w:rsid w:val="00CF6ED6"/>
    <w:rsid w:val="00D125A5"/>
    <w:rsid w:val="00D147FA"/>
    <w:rsid w:val="00D1605C"/>
    <w:rsid w:val="00D25BCD"/>
    <w:rsid w:val="00D437A1"/>
    <w:rsid w:val="00D4727B"/>
    <w:rsid w:val="00D50A5F"/>
    <w:rsid w:val="00D53092"/>
    <w:rsid w:val="00D8708D"/>
    <w:rsid w:val="00D96A36"/>
    <w:rsid w:val="00D96E92"/>
    <w:rsid w:val="00D974C5"/>
    <w:rsid w:val="00DA3698"/>
    <w:rsid w:val="00DA6AB8"/>
    <w:rsid w:val="00DA742B"/>
    <w:rsid w:val="00DB28E2"/>
    <w:rsid w:val="00DB32CA"/>
    <w:rsid w:val="00DB4D36"/>
    <w:rsid w:val="00DC1363"/>
    <w:rsid w:val="00DC1C6D"/>
    <w:rsid w:val="00DC46CC"/>
    <w:rsid w:val="00DC5AC7"/>
    <w:rsid w:val="00DD0D5C"/>
    <w:rsid w:val="00DD44B6"/>
    <w:rsid w:val="00DE25BC"/>
    <w:rsid w:val="00DE581B"/>
    <w:rsid w:val="00E06193"/>
    <w:rsid w:val="00E23689"/>
    <w:rsid w:val="00E24AAB"/>
    <w:rsid w:val="00E273F3"/>
    <w:rsid w:val="00E304F7"/>
    <w:rsid w:val="00E31033"/>
    <w:rsid w:val="00E31263"/>
    <w:rsid w:val="00E37F15"/>
    <w:rsid w:val="00E4247C"/>
    <w:rsid w:val="00E51093"/>
    <w:rsid w:val="00E626DA"/>
    <w:rsid w:val="00E8260F"/>
    <w:rsid w:val="00E8342B"/>
    <w:rsid w:val="00E92344"/>
    <w:rsid w:val="00E976C7"/>
    <w:rsid w:val="00EA2975"/>
    <w:rsid w:val="00EA6C6C"/>
    <w:rsid w:val="00EA71FA"/>
    <w:rsid w:val="00EB7ADF"/>
    <w:rsid w:val="00EC0CFE"/>
    <w:rsid w:val="00EC479A"/>
    <w:rsid w:val="00EC5802"/>
    <w:rsid w:val="00EC7422"/>
    <w:rsid w:val="00ED76D6"/>
    <w:rsid w:val="00EE083C"/>
    <w:rsid w:val="00EE105B"/>
    <w:rsid w:val="00EE36C1"/>
    <w:rsid w:val="00EE4312"/>
    <w:rsid w:val="00EE7F71"/>
    <w:rsid w:val="00F072BE"/>
    <w:rsid w:val="00F12ACE"/>
    <w:rsid w:val="00F22C62"/>
    <w:rsid w:val="00F42DFB"/>
    <w:rsid w:val="00F538D4"/>
    <w:rsid w:val="00F567DD"/>
    <w:rsid w:val="00F62256"/>
    <w:rsid w:val="00F63140"/>
    <w:rsid w:val="00F67BAD"/>
    <w:rsid w:val="00F72E9C"/>
    <w:rsid w:val="00FA01AA"/>
    <w:rsid w:val="00FB216D"/>
    <w:rsid w:val="00FB71FA"/>
    <w:rsid w:val="00FC1901"/>
    <w:rsid w:val="00FC71C0"/>
    <w:rsid w:val="00FC77DB"/>
    <w:rsid w:val="00FE4B5B"/>
    <w:rsid w:val="00FE5760"/>
    <w:rsid w:val="00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216D26F"/>
  <w15:docId w15:val="{23AD8AD6-946F-40DA-AA59-E125EEF9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84"/>
    <w:pPr>
      <w:spacing w:after="160" w:line="259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E3883"/>
    <w:pPr>
      <w:keepNext/>
      <w:spacing w:before="60" w:after="60"/>
      <w:outlineLvl w:val="0"/>
    </w:pPr>
    <w:rPr>
      <w:rFonts w:cs="Arial"/>
      <w:b/>
      <w:bCs/>
      <w:color w:val="18563E" w:themeColor="text2"/>
      <w:kern w:val="32"/>
      <w:sz w:val="36"/>
      <w:szCs w:val="32"/>
    </w:rPr>
  </w:style>
  <w:style w:type="paragraph" w:styleId="Heading2">
    <w:name w:val="heading 2"/>
    <w:basedOn w:val="Heading1"/>
    <w:next w:val="Normal"/>
    <w:qFormat/>
    <w:rsid w:val="000A1981"/>
    <w:pPr>
      <w:spacing w:before="24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FE5760"/>
    <w:pPr>
      <w:keepNext/>
      <w:spacing w:before="240" w:after="60"/>
      <w:outlineLvl w:val="2"/>
    </w:pPr>
    <w:rPr>
      <w:rFonts w:cs="Arial"/>
      <w:bCs/>
      <w:color w:val="101C4E"/>
      <w:sz w:val="3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5760"/>
    <w:pPr>
      <w:keepNext/>
      <w:keepLines/>
      <w:spacing w:before="40"/>
      <w:outlineLvl w:val="3"/>
    </w:pPr>
    <w:rPr>
      <w:rFonts w:eastAsiaTheme="majorEastAsia" w:cstheme="majorBidi"/>
      <w:b/>
      <w:iCs/>
      <w:color w:val="404040" w:themeColor="text1" w:themeTint="BF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5760"/>
    <w:pPr>
      <w:keepNext/>
      <w:keepLines/>
      <w:spacing w:before="40"/>
      <w:outlineLvl w:val="4"/>
    </w:pPr>
    <w:rPr>
      <w:rFonts w:eastAsiaTheme="majorEastAsia" w:cstheme="majorBidi"/>
      <w:color w:val="00405D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5760"/>
    <w:pPr>
      <w:keepNext/>
      <w:keepLines/>
      <w:spacing w:before="40"/>
      <w:outlineLvl w:val="5"/>
    </w:pPr>
    <w:rPr>
      <w:rFonts w:eastAsiaTheme="majorEastAsia" w:cstheme="majorBidi"/>
      <w:b/>
      <w:color w:val="002B3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C0CFE"/>
    <w:pPr>
      <w:tabs>
        <w:tab w:val="center" w:pos="4320"/>
        <w:tab w:val="right" w:pos="8640"/>
      </w:tabs>
      <w:spacing w:after="0"/>
      <w:jc w:val="center"/>
    </w:pPr>
    <w:rPr>
      <w:color w:val="FFFFFF" w:themeColor="background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B7AD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5760"/>
    <w:pPr>
      <w:numPr>
        <w:numId w:val="2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C01CFD"/>
    <w:rPr>
      <w:color w:val="0070C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5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F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F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F5D"/>
    <w:rPr>
      <w:b/>
      <w:bCs/>
    </w:rPr>
  </w:style>
  <w:style w:type="paragraph" w:styleId="Revision">
    <w:name w:val="Revision"/>
    <w:hidden/>
    <w:uiPriority w:val="99"/>
    <w:semiHidden/>
    <w:rsid w:val="00DE581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520F1"/>
    <w:pPr>
      <w:spacing w:after="150"/>
    </w:pPr>
  </w:style>
  <w:style w:type="character" w:styleId="FollowedHyperlink">
    <w:name w:val="FollowedHyperlink"/>
    <w:basedOn w:val="DefaultParagraphFont"/>
    <w:uiPriority w:val="99"/>
    <w:semiHidden/>
    <w:unhideWhenUsed/>
    <w:rsid w:val="007A4742"/>
    <w:rPr>
      <w:color w:val="903638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C0CFE"/>
    <w:rPr>
      <w:rFonts w:ascii="Arial" w:hAnsi="Arial"/>
      <w:color w:val="FFFFFF" w:themeColor="background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5760"/>
    <w:rPr>
      <w:rFonts w:ascii="Acumin Pro" w:eastAsiaTheme="majorEastAsia" w:hAnsi="Acumin Pro" w:cstheme="majorBidi"/>
      <w:b/>
      <w:iCs/>
      <w:color w:val="404040" w:themeColor="text1" w:themeTint="BF"/>
      <w:sz w:val="32"/>
      <w:szCs w:val="24"/>
    </w:rPr>
  </w:style>
  <w:style w:type="paragraph" w:styleId="NoSpacing">
    <w:name w:val="No Spacing"/>
    <w:uiPriority w:val="1"/>
    <w:qFormat/>
    <w:rsid w:val="00183731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uiPriority w:val="59"/>
    <w:rsid w:val="007A7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5A2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8790A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FE5760"/>
    <w:rPr>
      <w:rFonts w:ascii="Acumin Pro" w:eastAsiaTheme="majorEastAsia" w:hAnsi="Acumin Pro" w:cstheme="majorBidi"/>
      <w:color w:val="00405D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E5760"/>
    <w:rPr>
      <w:rFonts w:ascii="Acumin Pro" w:eastAsiaTheme="majorEastAsia" w:hAnsi="Acumin Pro" w:cstheme="majorBidi"/>
      <w:b/>
      <w:color w:val="002B3E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88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E388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53D88"/>
    <w:rPr>
      <w:color w:val="808080"/>
    </w:rPr>
  </w:style>
  <w:style w:type="character" w:customStyle="1" w:styleId="Underline">
    <w:name w:val="Underline"/>
    <w:basedOn w:val="DefaultParagraphFont"/>
    <w:uiPriority w:val="1"/>
    <w:rsid w:val="00F67BA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6B4C3024A14D2EBCD694153FB11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D40F9-374E-429D-9CBF-4C7C6121CDE5}"/>
      </w:docPartPr>
      <w:docPartBody>
        <w:p w:rsidR="00587BB6" w:rsidRDefault="00D60771" w:rsidP="00D60771">
          <w:pPr>
            <w:pStyle w:val="4A6B4C3024A14D2EBCD694153FB11D531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B6354C9C73144FB9A56631C638D7A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C7130-6823-40E1-8162-7C59B3D6825F}"/>
      </w:docPartPr>
      <w:docPartBody>
        <w:p w:rsidR="004C320C" w:rsidRDefault="00587BB6" w:rsidP="00587BB6">
          <w:pPr>
            <w:pStyle w:val="B6354C9C73144FB9A56631C638D7AECB10"/>
          </w:pPr>
          <w:r w:rsidRPr="00F67BAD">
            <w:rPr>
              <w:rStyle w:val="PlaceholderText"/>
              <w:u w:val="single"/>
            </w:rPr>
            <w:t>Enter date</w:t>
          </w:r>
        </w:p>
      </w:docPartBody>
    </w:docPart>
    <w:docPart>
      <w:docPartPr>
        <w:name w:val="E3DFBEA821CD4C7D81D4886BA07AC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7B2B0-CBE1-4620-8D29-A555ACAF4092}"/>
      </w:docPartPr>
      <w:docPartBody>
        <w:p w:rsidR="004C320C" w:rsidRDefault="00587BB6" w:rsidP="00587BB6">
          <w:pPr>
            <w:pStyle w:val="E3DFBEA821CD4C7D81D4886BA07ACBBD6"/>
          </w:pPr>
          <w:r w:rsidRPr="00F67BAD">
            <w:rPr>
              <w:rStyle w:val="PlaceholderText"/>
              <w:u w:val="single"/>
            </w:rPr>
            <w:t>Click or tap here to enter text</w:t>
          </w:r>
        </w:p>
      </w:docPartBody>
    </w:docPart>
    <w:docPart>
      <w:docPartPr>
        <w:name w:val="FA6AFB36635C47899DC81C4CF22D3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159AB-CBEB-45E0-85A7-607DC0E0D558}"/>
      </w:docPartPr>
      <w:docPartBody>
        <w:p w:rsidR="004C320C" w:rsidRDefault="00587BB6" w:rsidP="00587BB6">
          <w:pPr>
            <w:pStyle w:val="FA6AFB36635C47899DC81C4CF22D340C6"/>
          </w:pPr>
          <w:r>
            <w:rPr>
              <w:rStyle w:val="PlaceholderText"/>
              <w:u w:val="single"/>
            </w:rPr>
            <w:t>E</w:t>
          </w:r>
          <w:r w:rsidRPr="00F67BAD">
            <w:rPr>
              <w:rStyle w:val="PlaceholderText"/>
              <w:u w:val="single"/>
            </w:rPr>
            <w:t>nter text</w:t>
          </w:r>
        </w:p>
      </w:docPartBody>
    </w:docPart>
    <w:docPart>
      <w:docPartPr>
        <w:name w:val="1074321CCED94B309AD9835531A28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04BDD-AA37-4A4D-96C8-D9E51813185C}"/>
      </w:docPartPr>
      <w:docPartBody>
        <w:p w:rsidR="004C320C" w:rsidRDefault="00587BB6" w:rsidP="00587BB6">
          <w:pPr>
            <w:pStyle w:val="1074321CCED94B309AD9835531A28A946"/>
          </w:pPr>
          <w:r>
            <w:rPr>
              <w:rStyle w:val="PlaceholderText"/>
              <w:u w:val="single"/>
            </w:rPr>
            <w:t>E</w:t>
          </w:r>
          <w:r w:rsidRPr="00F67BAD">
            <w:rPr>
              <w:rStyle w:val="PlaceholderText"/>
              <w:u w:val="single"/>
            </w:rPr>
            <w:t>nter text</w:t>
          </w:r>
        </w:p>
      </w:docPartBody>
    </w:docPart>
    <w:docPart>
      <w:docPartPr>
        <w:name w:val="6B23FD07C09D431C8C9B6A3B265BD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0820B-3C85-4719-9499-AF2C7263AE36}"/>
      </w:docPartPr>
      <w:docPartBody>
        <w:p w:rsidR="004C320C" w:rsidRDefault="00587BB6" w:rsidP="00587BB6">
          <w:pPr>
            <w:pStyle w:val="6B23FD07C09D431C8C9B6A3B265BD4F16"/>
          </w:pPr>
          <w:r w:rsidRPr="00F67BAD">
            <w:rPr>
              <w:rStyle w:val="PlaceholderText"/>
              <w:u w:val="single"/>
            </w:rPr>
            <w:t>Enter text</w:t>
          </w:r>
        </w:p>
      </w:docPartBody>
    </w:docPart>
    <w:docPart>
      <w:docPartPr>
        <w:name w:val="385627FAB9B94915AF3A9B8EF6E90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F48F9-E6AB-42A7-939A-D97208754871}"/>
      </w:docPartPr>
      <w:docPartBody>
        <w:p w:rsidR="004C320C" w:rsidRDefault="00587BB6" w:rsidP="00587BB6">
          <w:pPr>
            <w:pStyle w:val="385627FAB9B94915AF3A9B8EF6E90DBA6"/>
          </w:pPr>
          <w:r w:rsidRPr="00F67BAD">
            <w:rPr>
              <w:rStyle w:val="PlaceholderText"/>
              <w:u w:val="single"/>
            </w:rPr>
            <w:t>#</w:t>
          </w:r>
          <w:r>
            <w:rPr>
              <w:rStyle w:val="PlaceholderText"/>
              <w:u w:val="single"/>
            </w:rPr>
            <w:t>#</w:t>
          </w:r>
        </w:p>
      </w:docPartBody>
    </w:docPart>
    <w:docPart>
      <w:docPartPr>
        <w:name w:val="C0368FD07F4F45DAB8ABED89E8296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C7744-3D59-4C2F-9FC8-361F12984BE5}"/>
      </w:docPartPr>
      <w:docPartBody>
        <w:p w:rsidR="004C320C" w:rsidRDefault="00587BB6" w:rsidP="00587BB6">
          <w:pPr>
            <w:pStyle w:val="C0368FD07F4F45DAB8ABED89E82968566"/>
          </w:pPr>
          <w:r w:rsidRPr="00F67BAD">
            <w:rPr>
              <w:rStyle w:val="PlaceholderText"/>
              <w:u w:val="single"/>
            </w:rPr>
            <w:t>#</w:t>
          </w:r>
        </w:p>
      </w:docPartBody>
    </w:docPart>
    <w:docPart>
      <w:docPartPr>
        <w:name w:val="53EB655978624E10816626A200F84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768F1-E680-4363-9559-4B43127947F9}"/>
      </w:docPartPr>
      <w:docPartBody>
        <w:p w:rsidR="004C320C" w:rsidRDefault="00587BB6" w:rsidP="00587BB6">
          <w:pPr>
            <w:pStyle w:val="53EB655978624E10816626A200F84C056"/>
          </w:pPr>
          <w:r w:rsidRPr="00F67BAD">
            <w:rPr>
              <w:rStyle w:val="PlaceholderText"/>
              <w:u w:val="single"/>
            </w:rPr>
            <w:t>#</w:t>
          </w:r>
        </w:p>
      </w:docPartBody>
    </w:docPart>
    <w:docPart>
      <w:docPartPr>
        <w:name w:val="9EC1B476C28C498F8FA4470EFC5C5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92863-D752-46ED-9443-06144B330FAF}"/>
      </w:docPartPr>
      <w:docPartBody>
        <w:p w:rsidR="004C320C" w:rsidRDefault="00587BB6" w:rsidP="00587BB6">
          <w:pPr>
            <w:pStyle w:val="9EC1B476C28C498F8FA4470EFC5C55A26"/>
          </w:pPr>
          <w:r w:rsidRPr="00F67BAD">
            <w:rPr>
              <w:rStyle w:val="PlaceholderText"/>
              <w:u w:val="single"/>
            </w:rPr>
            <w:t>#</w:t>
          </w:r>
        </w:p>
      </w:docPartBody>
    </w:docPart>
    <w:docPart>
      <w:docPartPr>
        <w:name w:val="C370F97387B74E7E9328720714C78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7AF3F-E940-4A93-926C-598BAC2E2B88}"/>
      </w:docPartPr>
      <w:docPartBody>
        <w:p w:rsidR="004C320C" w:rsidRDefault="00587BB6" w:rsidP="00587BB6">
          <w:pPr>
            <w:pStyle w:val="C370F97387B74E7E9328720714C78DFA4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21B6C370CC48E5B17ACA28A4071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F1105-2740-47BE-A5A7-4FC54200D070}"/>
      </w:docPartPr>
      <w:docPartBody>
        <w:p w:rsidR="004C320C" w:rsidRDefault="00587BB6" w:rsidP="00587BB6">
          <w:pPr>
            <w:pStyle w:val="F321B6C370CC48E5B17ACA28A4071A0D4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F2D221C8E4BDF8A2230227898E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D77EB-9769-4DED-B252-5B007BDAA293}"/>
      </w:docPartPr>
      <w:docPartBody>
        <w:p w:rsidR="004C320C" w:rsidRDefault="00587BB6" w:rsidP="00587BB6">
          <w:pPr>
            <w:pStyle w:val="2D6F2D221C8E4BDF8A2230227898E52A4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F58EBDE2F4C9A832A6121EE8AC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7FC7C-FBC2-40D0-AE92-FAE123676854}"/>
      </w:docPartPr>
      <w:docPartBody>
        <w:p w:rsidR="004C320C" w:rsidRDefault="00587BB6" w:rsidP="00587BB6">
          <w:pPr>
            <w:pStyle w:val="CC3F58EBDE2F4C9A832A6121EE8AC3024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B424CA3A5C44698813B5D5AE688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DC4BA-E6A0-416B-98A4-D85E2E594BA6}"/>
      </w:docPartPr>
      <w:docPartBody>
        <w:p w:rsidR="004C320C" w:rsidRDefault="00587BB6" w:rsidP="00587BB6">
          <w:pPr>
            <w:pStyle w:val="D6B424CA3A5C44698813B5D5AE688AD0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E917801C54679BB1357E77E159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5800C-7C49-4CCC-92D7-8718A0F1DF29}"/>
      </w:docPartPr>
      <w:docPartBody>
        <w:p w:rsidR="004C320C" w:rsidRDefault="00587BB6" w:rsidP="00587BB6">
          <w:pPr>
            <w:pStyle w:val="3FBE917801C54679BB1357E77E1595BC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FF718F0814441D9067FCCDFF373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08323-C726-435A-93FE-7A0E6CA1321C}"/>
      </w:docPartPr>
      <w:docPartBody>
        <w:p w:rsidR="004C320C" w:rsidRDefault="00587BB6" w:rsidP="00587BB6">
          <w:pPr>
            <w:pStyle w:val="44FF718F0814441D9067FCCDFF3736E6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D7F955C7B42F9AF55B1EC7F608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EC1EB-BA6F-4ACD-9FD2-0CC65864229A}"/>
      </w:docPartPr>
      <w:docPartBody>
        <w:p w:rsidR="004C320C" w:rsidRDefault="00587BB6" w:rsidP="00587BB6">
          <w:pPr>
            <w:pStyle w:val="596D7F955C7B42F9AF55B1EC7F608932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7ACDAD3DE4365934831E646676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8BA0D-4314-424D-B308-4CC0930DA38F}"/>
      </w:docPartPr>
      <w:docPartBody>
        <w:p w:rsidR="004C320C" w:rsidRDefault="00587BB6" w:rsidP="00587BB6">
          <w:pPr>
            <w:pStyle w:val="8727ACDAD3DE4365934831E646676E29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C867F9C48465BBBE8CE710F835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25241-689A-4730-B978-A5E47168E126}"/>
      </w:docPartPr>
      <w:docPartBody>
        <w:p w:rsidR="004C320C" w:rsidRDefault="00587BB6" w:rsidP="00587BB6">
          <w:pPr>
            <w:pStyle w:val="B39C867F9C48465BBBE8CE710F835862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069D45D6A24AAF9F93DCD3B44F0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722A8-F162-4765-93B7-77E6892C4AEA}"/>
      </w:docPartPr>
      <w:docPartBody>
        <w:p w:rsidR="004C320C" w:rsidRDefault="00587BB6" w:rsidP="00587BB6">
          <w:pPr>
            <w:pStyle w:val="5D069D45D6A24AAF9F93DCD3B44F0428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34829041BA427F8701372610382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59279-993C-4525-AE0C-1925B2E2462B}"/>
      </w:docPartPr>
      <w:docPartBody>
        <w:p w:rsidR="004C320C" w:rsidRDefault="00587BB6" w:rsidP="00587BB6">
          <w:pPr>
            <w:pStyle w:val="EE34829041BA427F8701372610382DF4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F18607BDD4E63AD39E71226EB2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8B63D-1158-4E1F-93F3-9576688200F0}"/>
      </w:docPartPr>
      <w:docPartBody>
        <w:p w:rsidR="004C320C" w:rsidRDefault="00587BB6" w:rsidP="00587BB6">
          <w:pPr>
            <w:pStyle w:val="33BF18607BDD4E63AD39E71226EB2CBD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CA8B10F6CB4E1783E6A2C3E18F4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B040C-62C9-4EC4-BD78-716ACF04AD53}"/>
      </w:docPartPr>
      <w:docPartBody>
        <w:p w:rsidR="004C320C" w:rsidRDefault="00587BB6" w:rsidP="00587BB6">
          <w:pPr>
            <w:pStyle w:val="32CA8B10F6CB4E1783E6A2C3E18F4F2F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3DA3DE810C4967BE5839E8E6451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E4728-81BD-4305-8AE1-80DD53CC6FF7}"/>
      </w:docPartPr>
      <w:docPartBody>
        <w:p w:rsidR="004C320C" w:rsidRDefault="00587BB6" w:rsidP="00587BB6">
          <w:pPr>
            <w:pStyle w:val="6F3DA3DE810C4967BE5839E8E6451B39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BD65208A442DF91A443B1656FE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5F49A-4BD2-40FC-AF3E-543A6F09FD58}"/>
      </w:docPartPr>
      <w:docPartBody>
        <w:p w:rsidR="004C320C" w:rsidRDefault="00587BB6" w:rsidP="00587BB6">
          <w:pPr>
            <w:pStyle w:val="740BD65208A442DF91A443B1656FE13D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F41DBC0CD40E982A269193F95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2B6C6-256B-4A00-9A82-3BEFCF0B3AED}"/>
      </w:docPartPr>
      <w:docPartBody>
        <w:p w:rsidR="004C320C" w:rsidRDefault="00587BB6" w:rsidP="00587BB6">
          <w:pPr>
            <w:pStyle w:val="449F41DBC0CD40E982A269193F95FF60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90A409A9F40EA80B7B7B14EB6C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AE6A-EE9C-4AC6-BCB5-D0F4D404195B}"/>
      </w:docPartPr>
      <w:docPartBody>
        <w:p w:rsidR="004C320C" w:rsidRDefault="00587BB6" w:rsidP="00587BB6">
          <w:pPr>
            <w:pStyle w:val="47A90A409A9F40EA80B7B7B14EB6CB10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D3FAFACA8499C9DAAB371A66B2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A417-DC93-48AA-A0DE-135B6495A1D4}"/>
      </w:docPartPr>
      <w:docPartBody>
        <w:p w:rsidR="004C320C" w:rsidRDefault="00587BB6" w:rsidP="00587BB6">
          <w:pPr>
            <w:pStyle w:val="DB6D3FAFACA8499C9DAAB371A66B2800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91BD33E8A4548B9B4BBF5D269F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430C3-1238-4A78-832F-04B56ECA8DA3}"/>
      </w:docPartPr>
      <w:docPartBody>
        <w:p w:rsidR="004C320C" w:rsidRDefault="00587BB6" w:rsidP="00587BB6">
          <w:pPr>
            <w:pStyle w:val="3E991BD33E8A4548B9B4BBF5D269FC3E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6C149CBD74B18AE3DCF7B6D25C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7D07B-8A32-4155-ADA3-ADF9B277F730}"/>
      </w:docPartPr>
      <w:docPartBody>
        <w:p w:rsidR="004C320C" w:rsidRDefault="00587BB6" w:rsidP="00587BB6">
          <w:pPr>
            <w:pStyle w:val="9D16C149CBD74B18AE3DCF7B6D25C594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AA54CE1B84FE4B3FE559796C96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FCE6E-23DC-4611-8236-FACBFCDA1F1A}"/>
      </w:docPartPr>
      <w:docPartBody>
        <w:p w:rsidR="004C320C" w:rsidRDefault="00587BB6" w:rsidP="00587BB6">
          <w:pPr>
            <w:pStyle w:val="BC8AA54CE1B84FE4B3FE559796C96053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36A6732BE54BD7B38FD5EAC52D4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6D70B-2B61-4006-B8BD-C48B5C2CB848}"/>
      </w:docPartPr>
      <w:docPartBody>
        <w:p w:rsidR="004C320C" w:rsidRDefault="00587BB6" w:rsidP="00587BB6">
          <w:pPr>
            <w:pStyle w:val="1536A6732BE54BD7B38FD5EAC52D490E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A89999A7D4793BBA124B3C9D1F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A12C-9B91-4162-9798-E494334B757F}"/>
      </w:docPartPr>
      <w:docPartBody>
        <w:p w:rsidR="004C320C" w:rsidRDefault="00587BB6" w:rsidP="00587BB6">
          <w:pPr>
            <w:pStyle w:val="A6EA89999A7D4793BBA124B3C9D1FA9E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C9C1F62ED40F4B60719A146E9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7FB4F-318E-4FAA-8AE1-E509FD7F06F8}"/>
      </w:docPartPr>
      <w:docPartBody>
        <w:p w:rsidR="004C320C" w:rsidRDefault="00587BB6" w:rsidP="00587BB6">
          <w:pPr>
            <w:pStyle w:val="494C9C1F62ED40F4B60719A146E9FEB9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9D5A74950146638B774BED61287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5BCC7-E34B-4015-815C-B155D0F1DE5E}"/>
      </w:docPartPr>
      <w:docPartBody>
        <w:p w:rsidR="004C320C" w:rsidRDefault="00587BB6" w:rsidP="00587BB6">
          <w:pPr>
            <w:pStyle w:val="349D5A74950146638B774BED61287AD9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29237131DF45B9B5D44AC37F59E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18035-ACD0-4314-BD72-BAC141B80448}"/>
      </w:docPartPr>
      <w:docPartBody>
        <w:p w:rsidR="004C320C" w:rsidRDefault="00587BB6" w:rsidP="00587BB6">
          <w:pPr>
            <w:pStyle w:val="6C29237131DF45B9B5D44AC37F59E5E3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24249A06842E29A976AB8E7AC1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772F7-6A00-4DED-8A13-668E5FC2F891}"/>
      </w:docPartPr>
      <w:docPartBody>
        <w:p w:rsidR="004C320C" w:rsidRDefault="00587BB6" w:rsidP="00587BB6">
          <w:pPr>
            <w:pStyle w:val="19624249A06842E29A976AB8E7AC1B15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5E0AB949834EB09886BD5E1928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05C83-0800-4FBA-849F-8C1611496053}"/>
      </w:docPartPr>
      <w:docPartBody>
        <w:p w:rsidR="004C320C" w:rsidRDefault="00587BB6" w:rsidP="00587BB6">
          <w:pPr>
            <w:pStyle w:val="935E0AB949834EB09886BD5E19280199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06BD726C4F4539B537299E662EB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A0BEB-DA91-4950-A446-B87D049AED22}"/>
      </w:docPartPr>
      <w:docPartBody>
        <w:p w:rsidR="004C320C" w:rsidRDefault="00587BB6" w:rsidP="00587BB6">
          <w:pPr>
            <w:pStyle w:val="D806BD726C4F4539B537299E662EB51C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87755EC1446479DF3F5F939604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A48E6-2011-4C14-991E-BB82EEA4B9C2}"/>
      </w:docPartPr>
      <w:docPartBody>
        <w:p w:rsidR="004C320C" w:rsidRDefault="00587BB6" w:rsidP="00587BB6">
          <w:pPr>
            <w:pStyle w:val="38A87755EC1446479DF3F5F939604D3F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7273B323764F6BAEA5EF83A1029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FBD60-A52F-4E75-AA68-5E803198B4C8}"/>
      </w:docPartPr>
      <w:docPartBody>
        <w:p w:rsidR="004C320C" w:rsidRDefault="00587BB6" w:rsidP="00587BB6">
          <w:pPr>
            <w:pStyle w:val="0D7273B323764F6BAEA5EF83A10291E7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39DD4486C3430BA5749F203E945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11FF9-4783-42E8-9F94-E0C29E3F9C72}"/>
      </w:docPartPr>
      <w:docPartBody>
        <w:p w:rsidR="004C320C" w:rsidRDefault="00587BB6" w:rsidP="00587BB6">
          <w:pPr>
            <w:pStyle w:val="1F39DD4486C3430BA5749F203E9457DB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8AD5E2EBA42DD855FF226A706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832E-6412-4138-93E6-ACD8F16B48B4}"/>
      </w:docPartPr>
      <w:docPartBody>
        <w:p w:rsidR="004C320C" w:rsidRDefault="00587BB6" w:rsidP="00587BB6">
          <w:pPr>
            <w:pStyle w:val="8CA8AD5E2EBA42DD855FF226A706F0CD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EA34F11DC4E67949624E098AD2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A4E2E-E5D9-450E-9275-984A9D635FDE}"/>
      </w:docPartPr>
      <w:docPartBody>
        <w:p w:rsidR="004C320C" w:rsidRDefault="00587BB6" w:rsidP="00587BB6">
          <w:pPr>
            <w:pStyle w:val="950EA34F11DC4E67949624E098AD2FE0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49D47A00B43B48397648765A63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ED727-2500-4095-89F9-68C87A6EF312}"/>
      </w:docPartPr>
      <w:docPartBody>
        <w:p w:rsidR="004C320C" w:rsidRDefault="00587BB6" w:rsidP="00587BB6">
          <w:pPr>
            <w:pStyle w:val="12A49D47A00B43B48397648765A6310C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2FF68C77246B2945626C0EB87C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A9784-5A27-4F31-8144-113769C5E8DC}"/>
      </w:docPartPr>
      <w:docPartBody>
        <w:p w:rsidR="004C320C" w:rsidRDefault="00587BB6" w:rsidP="00587BB6">
          <w:pPr>
            <w:pStyle w:val="3D32FF68C77246B2945626C0EB87C6D5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7747937D742FD8DCD1D8D84B7C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B933-2749-40A5-AC9D-BF0B83F0FFEC}"/>
      </w:docPartPr>
      <w:docPartBody>
        <w:p w:rsidR="004C320C" w:rsidRDefault="00587BB6" w:rsidP="00587BB6">
          <w:pPr>
            <w:pStyle w:val="9787747937D742FD8DCD1D8D84B7CDCD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BC3AAA7A94584A21CAEC599866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EC586-CBC5-4162-9530-A61ED49F02CC}"/>
      </w:docPartPr>
      <w:docPartBody>
        <w:p w:rsidR="004C320C" w:rsidRDefault="00587BB6" w:rsidP="00587BB6">
          <w:pPr>
            <w:pStyle w:val="205BC3AAA7A94584A21CAEC599866E4D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39E14FCC824EAC847EB7949F3A4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93FD5-8F11-44E4-861D-D7322AA6B63D}"/>
      </w:docPartPr>
      <w:docPartBody>
        <w:p w:rsidR="004C320C" w:rsidRDefault="00587BB6" w:rsidP="00587BB6">
          <w:pPr>
            <w:pStyle w:val="E139E14FCC824EAC847EB7949F3A48F0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167DA8A244EC1AE051A08D746A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85515-6B72-4D5F-A278-43873E289994}"/>
      </w:docPartPr>
      <w:docPartBody>
        <w:p w:rsidR="004C320C" w:rsidRDefault="00587BB6" w:rsidP="00587BB6">
          <w:pPr>
            <w:pStyle w:val="B17167DA8A244EC1AE051A08D746A76A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84530EFF142EEBA9AEB314C084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5842D-2DB5-4076-88D6-25102F1CC100}"/>
      </w:docPartPr>
      <w:docPartBody>
        <w:p w:rsidR="004C320C" w:rsidRDefault="00587BB6" w:rsidP="00587BB6">
          <w:pPr>
            <w:pStyle w:val="98284530EFF142EEBA9AEB314C08436E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B5E4CBD7A44049DCA429045785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06824-497E-4CE7-8F20-75C68A23CC83}"/>
      </w:docPartPr>
      <w:docPartBody>
        <w:p w:rsidR="004C320C" w:rsidRDefault="00587BB6" w:rsidP="00587BB6">
          <w:pPr>
            <w:pStyle w:val="A0EB5E4CBD7A44049DCA429045785108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9F65181DF417BA7DE0F6312F30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EC229-C18B-4BC7-9AE3-B8C9C66C1BA9}"/>
      </w:docPartPr>
      <w:docPartBody>
        <w:p w:rsidR="004C320C" w:rsidRDefault="00587BB6" w:rsidP="00587BB6">
          <w:pPr>
            <w:pStyle w:val="06C9F65181DF417BA7DE0F6312F3016C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87E3DBCD344A679C1B1643B64CA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FCF28-8B64-419F-B135-7BE3406D2753}"/>
      </w:docPartPr>
      <w:docPartBody>
        <w:p w:rsidR="004C320C" w:rsidRDefault="00587BB6" w:rsidP="00587BB6">
          <w:pPr>
            <w:pStyle w:val="6E87E3DBCD344A679C1B1643B64CA8B5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C951470F94F12BCCD08DB34D13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D2E71-4FDE-46A4-BB1D-630235FE0A7E}"/>
      </w:docPartPr>
      <w:docPartBody>
        <w:p w:rsidR="004C320C" w:rsidRDefault="00587BB6" w:rsidP="00587BB6">
          <w:pPr>
            <w:pStyle w:val="90BC951470F94F12BCCD08DB34D133E8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81D6A104D4375AF268F6D2E038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16908-EE99-4401-8A22-95F8D24169F4}"/>
      </w:docPartPr>
      <w:docPartBody>
        <w:p w:rsidR="004C320C" w:rsidRDefault="00587BB6" w:rsidP="00587BB6">
          <w:pPr>
            <w:pStyle w:val="7B081D6A104D4375AF268F6D2E038228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3E6C4D85624E178BE4F5AFF4F5B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03D7F-8E6D-4E30-8353-C07508DC457F}"/>
      </w:docPartPr>
      <w:docPartBody>
        <w:p w:rsidR="004C320C" w:rsidRDefault="00587BB6" w:rsidP="00587BB6">
          <w:pPr>
            <w:pStyle w:val="6F3E6C4D85624E178BE4F5AFF4F5B49E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86465877E04B63AABDC992648D1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2EB69-AC75-4040-B758-8ABF1383F577}"/>
      </w:docPartPr>
      <w:docPartBody>
        <w:p w:rsidR="004C320C" w:rsidRDefault="00587BB6" w:rsidP="00587BB6">
          <w:pPr>
            <w:pStyle w:val="E486465877E04B63AABDC992648D126E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883BBE4B442BDB2EF3644A8B45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94B0-AF74-4620-8A4C-E7EA57BB4327}"/>
      </w:docPartPr>
      <w:docPartBody>
        <w:p w:rsidR="004C320C" w:rsidRDefault="00587BB6" w:rsidP="00587BB6">
          <w:pPr>
            <w:pStyle w:val="D4D883BBE4B442BDB2EF3644A8B4565D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98A31EC9B4610A70637B2468B8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B55E5-BAF6-4959-9459-7B25CF7A6E2C}"/>
      </w:docPartPr>
      <w:docPartBody>
        <w:p w:rsidR="004C320C" w:rsidRDefault="00587BB6" w:rsidP="00587BB6">
          <w:pPr>
            <w:pStyle w:val="96898A31EC9B4610A70637B2468B8499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E09DB08084EE9A36392EE7914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D9B3E-0325-411F-91B5-FB30F21D8E36}"/>
      </w:docPartPr>
      <w:docPartBody>
        <w:p w:rsidR="004C320C" w:rsidRDefault="00587BB6" w:rsidP="00587BB6">
          <w:pPr>
            <w:pStyle w:val="B90E09DB08084EE9A36392EE7914DCA6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13822A98C4781A9952DA555E48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28113-9676-4841-8F8F-B54A7EBCF6DC}"/>
      </w:docPartPr>
      <w:docPartBody>
        <w:p w:rsidR="004C320C" w:rsidRDefault="00587BB6" w:rsidP="00587BB6">
          <w:pPr>
            <w:pStyle w:val="5A313822A98C4781A9952DA555E48D28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3B25DC3A348D3AE3681C5DDDE2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1C6A7-0B59-432B-8075-E557DF9E3BC9}"/>
      </w:docPartPr>
      <w:docPartBody>
        <w:p w:rsidR="004C320C" w:rsidRDefault="00587BB6" w:rsidP="00587BB6">
          <w:pPr>
            <w:pStyle w:val="ABD3B25DC3A348D3AE3681C5DDDE262A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7B1BCBE7A4FBFB4B21CF52D5DC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8C359-1F54-484D-8EAB-D40F6CB4E63E}"/>
      </w:docPartPr>
      <w:docPartBody>
        <w:p w:rsidR="004C320C" w:rsidRDefault="00587BB6" w:rsidP="00587BB6">
          <w:pPr>
            <w:pStyle w:val="DC87B1BCBE7A4FBFB4B21CF52D5DCD47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8DEAF7727E4B41903F90EC5F5A9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1089-8161-463F-9608-CEAB337B17D6}"/>
      </w:docPartPr>
      <w:docPartBody>
        <w:p w:rsidR="004C320C" w:rsidRDefault="00587BB6" w:rsidP="00587BB6">
          <w:pPr>
            <w:pStyle w:val="E08DEAF7727E4B41903F90EC5F5A97C6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14BC7CE784096AC89B43FE3F06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8D660-2A4F-4790-96C3-5E76DBA70D0C}"/>
      </w:docPartPr>
      <w:docPartBody>
        <w:p w:rsidR="004C320C" w:rsidRDefault="00587BB6" w:rsidP="00587BB6">
          <w:pPr>
            <w:pStyle w:val="87814BC7CE784096AC89B43FE3F06F3B3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E67616595F436B8FEA5A0F99647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306F-4639-420A-A937-1FEBBF1F3FC2}"/>
      </w:docPartPr>
      <w:docPartBody>
        <w:p w:rsidR="004C320C" w:rsidRDefault="00587BB6" w:rsidP="00587BB6">
          <w:pPr>
            <w:pStyle w:val="FEE67616595F436B8FEA5A0F996470782"/>
          </w:pPr>
          <w:r w:rsidRPr="000151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634B652FD486488F63C0B45454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4645B-DAA1-4BC3-B498-391919C164F2}"/>
      </w:docPartPr>
      <w:docPartBody>
        <w:p w:rsidR="004C320C" w:rsidRDefault="00587BB6" w:rsidP="00587BB6">
          <w:pPr>
            <w:pStyle w:val="CC5634B652FD486488F63C0B454543C5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CC607573B5E848F796510512D5F45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ACD75-E56E-4DEA-BDEC-54B2396BD0BE}"/>
      </w:docPartPr>
      <w:docPartBody>
        <w:p w:rsidR="004C320C" w:rsidRDefault="00587BB6" w:rsidP="00587BB6">
          <w:pPr>
            <w:pStyle w:val="CC607573B5E848F796510512D5F45E5D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9ED93C6686934B0C8DD9E5FA953FA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F7584-766F-4C7B-B191-AB57C9AAB5E2}"/>
      </w:docPartPr>
      <w:docPartBody>
        <w:p w:rsidR="004C320C" w:rsidRDefault="00587BB6" w:rsidP="00587BB6">
          <w:pPr>
            <w:pStyle w:val="9ED93C6686934B0C8DD9E5FA953FAF76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C400FBEDCC9042938B894780F2D8F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1CCBB-BC53-41F3-8236-2D2E7636974B}"/>
      </w:docPartPr>
      <w:docPartBody>
        <w:p w:rsidR="004C320C" w:rsidRDefault="00587BB6" w:rsidP="00587BB6">
          <w:pPr>
            <w:pStyle w:val="C400FBEDCC9042938B894780F2D8FE0E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20CADB9C7AB24A939C87473005647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E2083-4980-4C72-8FF7-CB431313BE91}"/>
      </w:docPartPr>
      <w:docPartBody>
        <w:p w:rsidR="004C320C" w:rsidRDefault="00587BB6" w:rsidP="00587BB6">
          <w:pPr>
            <w:pStyle w:val="20CADB9C7AB24A939C874730056473A5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E5372C4A302C43C3BD1D06E0AA10E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E8033-86D7-4DC5-8849-1DE9F3A896F4}"/>
      </w:docPartPr>
      <w:docPartBody>
        <w:p w:rsidR="004C320C" w:rsidRDefault="00587BB6" w:rsidP="00587BB6">
          <w:pPr>
            <w:pStyle w:val="E5372C4A302C43C3BD1D06E0AA10E56E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4812C46A30724C53A49809264E456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DD4B8-ACD4-4676-AA3C-81E8B4E019F9}"/>
      </w:docPartPr>
      <w:docPartBody>
        <w:p w:rsidR="004C320C" w:rsidRDefault="00587BB6" w:rsidP="00587BB6">
          <w:pPr>
            <w:pStyle w:val="4812C46A30724C53A49809264E45674D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22AEFFA543EB4AF38538F01B49FC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2E240-6F36-4A5C-AB0A-EA6926EED158}"/>
      </w:docPartPr>
      <w:docPartBody>
        <w:p w:rsidR="004C320C" w:rsidRDefault="00587BB6" w:rsidP="00587BB6">
          <w:pPr>
            <w:pStyle w:val="22AEFFA543EB4AF38538F01B49FC98FE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0ED9756D43DF4C79B6968968DE62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12EE5-4D4F-407A-85F2-E2C274163998}"/>
      </w:docPartPr>
      <w:docPartBody>
        <w:p w:rsidR="004C320C" w:rsidRDefault="00587BB6" w:rsidP="00587BB6">
          <w:pPr>
            <w:pStyle w:val="0ED9756D43DF4C79B6968968DE62A1A1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C543CEB595D442F1B6A0192F84CE5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1237B-DAF6-4BA8-BC17-E416A91AEEF1}"/>
      </w:docPartPr>
      <w:docPartBody>
        <w:p w:rsidR="004C320C" w:rsidRDefault="00587BB6" w:rsidP="00587BB6">
          <w:pPr>
            <w:pStyle w:val="C543CEB595D442F1B6A0192F84CE5310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540EB405F2E04002863ED0E5CBB41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1C6FF-A2A4-4B0B-BFA2-027714D859F2}"/>
      </w:docPartPr>
      <w:docPartBody>
        <w:p w:rsidR="004C320C" w:rsidRDefault="00587BB6" w:rsidP="00587BB6">
          <w:pPr>
            <w:pStyle w:val="540EB405F2E04002863ED0E5CBB41A36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AD64F23C6AF94D898BF4D77DEE864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6A7BA-BD25-47F7-8181-597C4B6BA067}"/>
      </w:docPartPr>
      <w:docPartBody>
        <w:p w:rsidR="004C320C" w:rsidRDefault="00587BB6" w:rsidP="00587BB6">
          <w:pPr>
            <w:pStyle w:val="AD64F23C6AF94D898BF4D77DEE864A71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0F8B03AC771F4ECA90FE3554C2B04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ACE02-A48E-4594-A092-9D23C56E85D4}"/>
      </w:docPartPr>
      <w:docPartBody>
        <w:p w:rsidR="004C320C" w:rsidRDefault="00587BB6" w:rsidP="00587BB6">
          <w:pPr>
            <w:pStyle w:val="0F8B03AC771F4ECA90FE3554C2B04C3A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E3EFBD73E9C94AF58290A65D08359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CF7E9-941A-4232-B953-A7963AA822BF}"/>
      </w:docPartPr>
      <w:docPartBody>
        <w:p w:rsidR="004C320C" w:rsidRDefault="00587BB6" w:rsidP="00587BB6">
          <w:pPr>
            <w:pStyle w:val="E3EFBD73E9C94AF58290A65D08359B26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72F033BBF1B1448CB87D29264E4E9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F5DB5-09BB-425A-ADB3-A3A65C1541D6}"/>
      </w:docPartPr>
      <w:docPartBody>
        <w:p w:rsidR="004C320C" w:rsidRDefault="00587BB6" w:rsidP="00587BB6">
          <w:pPr>
            <w:pStyle w:val="72F033BBF1B1448CB87D29264E4E9DD6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B04AD8AE0F024C96A41C51DA368E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19365-A17D-4AA7-887F-3917815951F2}"/>
      </w:docPartPr>
      <w:docPartBody>
        <w:p w:rsidR="004C320C" w:rsidRDefault="00587BB6" w:rsidP="00587BB6">
          <w:pPr>
            <w:pStyle w:val="B04AD8AE0F024C96A41C51DA368E080F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C976AB61846F4D7FAC9EFADF7CCDF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17547-C17E-465E-A019-77C29B901DFD}"/>
      </w:docPartPr>
      <w:docPartBody>
        <w:p w:rsidR="004C320C" w:rsidRDefault="00587BB6" w:rsidP="00587BB6">
          <w:pPr>
            <w:pStyle w:val="C976AB61846F4D7FAC9EFADF7CCDFD90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04F6AA323B4B46DDBFF3D3BE7BFA2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9A3C7-4E73-4A28-83D0-98CCCDC29870}"/>
      </w:docPartPr>
      <w:docPartBody>
        <w:p w:rsidR="004C320C" w:rsidRDefault="00587BB6" w:rsidP="00587BB6">
          <w:pPr>
            <w:pStyle w:val="04F6AA323B4B46DDBFF3D3BE7BFA23A9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C1ACA56A0F3B4DABA9C1C127108E4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5C6FB-E23E-4F7E-9B97-9D1A399B681E}"/>
      </w:docPartPr>
      <w:docPartBody>
        <w:p w:rsidR="004C320C" w:rsidRDefault="00587BB6" w:rsidP="00587BB6">
          <w:pPr>
            <w:pStyle w:val="C1ACA56A0F3B4DABA9C1C127108E4F3E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DC075FF76E86482EAAC6086E07E7B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5518C-E3E7-44B2-89E9-AC9E06EEEA23}"/>
      </w:docPartPr>
      <w:docPartBody>
        <w:p w:rsidR="004C320C" w:rsidRDefault="00587BB6" w:rsidP="00587BB6">
          <w:pPr>
            <w:pStyle w:val="DC075FF76E86482EAAC6086E07E7BE4E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31B0C38960FC4F52BD68AF56E0F39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86743-A69B-4D6D-BBF2-13F982F6CF83}"/>
      </w:docPartPr>
      <w:docPartBody>
        <w:p w:rsidR="004C320C" w:rsidRDefault="00587BB6" w:rsidP="00587BB6">
          <w:pPr>
            <w:pStyle w:val="31B0C38960FC4F52BD68AF56E0F397A1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E24EC6FD6A734756B716BF2EEEC8E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2A6-9F35-4AFE-B66D-3ED6CBA56FEF}"/>
      </w:docPartPr>
      <w:docPartBody>
        <w:p w:rsidR="004C320C" w:rsidRDefault="00587BB6" w:rsidP="00587BB6">
          <w:pPr>
            <w:pStyle w:val="E24EC6FD6A734756B716BF2EEEC8E2FF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92814FCA05134BE5AB80837B4E91B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B81D4-F0F3-4E12-9ECE-5D93A48C326A}"/>
      </w:docPartPr>
      <w:docPartBody>
        <w:p w:rsidR="004C320C" w:rsidRDefault="00587BB6" w:rsidP="00587BB6">
          <w:pPr>
            <w:pStyle w:val="92814FCA05134BE5AB80837B4E91B6D2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960ADF3B954E4714AC9ED708C93FF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33AF7-2C65-4521-B836-0F957D80F2CA}"/>
      </w:docPartPr>
      <w:docPartBody>
        <w:p w:rsidR="004C320C" w:rsidRDefault="00587BB6" w:rsidP="00587BB6">
          <w:pPr>
            <w:pStyle w:val="960ADF3B954E4714AC9ED708C93FF9B4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B904F73FE3D547D29F31C37189D1D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E2CB5-49D5-4155-B623-07AE54C8E85A}"/>
      </w:docPartPr>
      <w:docPartBody>
        <w:p w:rsidR="004C320C" w:rsidRDefault="00587BB6" w:rsidP="00587BB6">
          <w:pPr>
            <w:pStyle w:val="B904F73FE3D547D29F31C37189D1DA26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13271B86213B40CB868C57F9493C0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DEFA9-66BD-417E-A03A-FB65D0E21C10}"/>
      </w:docPartPr>
      <w:docPartBody>
        <w:p w:rsidR="004C320C" w:rsidRDefault="00587BB6" w:rsidP="00587BB6">
          <w:pPr>
            <w:pStyle w:val="13271B86213B40CB868C57F9493C098B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D9F76BD9604F404B9F9C239962E2F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73C7F-B142-4B37-A85B-46CE5D1069DA}"/>
      </w:docPartPr>
      <w:docPartBody>
        <w:p w:rsidR="004C320C" w:rsidRDefault="00587BB6" w:rsidP="00587BB6">
          <w:pPr>
            <w:pStyle w:val="D9F76BD9604F404B9F9C239962E2FEA1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14C8A2BFDC794713ADA7BD6F270B0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85CC1-5769-4E22-B0A9-6E66DF776DE5}"/>
      </w:docPartPr>
      <w:docPartBody>
        <w:p w:rsidR="004C320C" w:rsidRDefault="00587BB6" w:rsidP="00587BB6">
          <w:pPr>
            <w:pStyle w:val="14C8A2BFDC794713ADA7BD6F270B0953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91F1136C451844019BB083FEB368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EE210-16AD-4046-BB25-E80F70D1EF8E}"/>
      </w:docPartPr>
      <w:docPartBody>
        <w:p w:rsidR="004C320C" w:rsidRDefault="00587BB6" w:rsidP="00587BB6">
          <w:pPr>
            <w:pStyle w:val="91F1136C451844019BB083FEB368FBC8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96118F7191A14C9192C411673EE54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739A1-BAA2-4079-8193-7D61090EAF13}"/>
      </w:docPartPr>
      <w:docPartBody>
        <w:p w:rsidR="004C320C" w:rsidRDefault="00587BB6" w:rsidP="00587BB6">
          <w:pPr>
            <w:pStyle w:val="96118F7191A14C9192C411673EE546FD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05146C810E16442997E79BDC3A406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675A7-CC26-4190-AFFF-C0CBEF4D326D}"/>
      </w:docPartPr>
      <w:docPartBody>
        <w:p w:rsidR="004C320C" w:rsidRDefault="00587BB6" w:rsidP="00587BB6">
          <w:pPr>
            <w:pStyle w:val="05146C810E16442997E79BDC3A4068C9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5B06BC2B2A7B40188D721B7ADB64C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9C-781F-4E98-8525-419169AB1A24}"/>
      </w:docPartPr>
      <w:docPartBody>
        <w:p w:rsidR="004C320C" w:rsidRDefault="00587BB6" w:rsidP="00587BB6">
          <w:pPr>
            <w:pStyle w:val="5B06BC2B2A7B40188D721B7ADB64CA9E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37C8A02FE9074B0EBB0B6C5C65A9A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6A1FA-B8A9-4491-9847-756441B1ADCD}"/>
      </w:docPartPr>
      <w:docPartBody>
        <w:p w:rsidR="004C320C" w:rsidRDefault="00587BB6" w:rsidP="00587BB6">
          <w:pPr>
            <w:pStyle w:val="37C8A02FE9074B0EBB0B6C5C65A9A6B8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F7C87E8A49DA4BCBB2651CB29D016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D8D1C-ADBB-4981-9E63-BC1C50E0C4CA}"/>
      </w:docPartPr>
      <w:docPartBody>
        <w:p w:rsidR="004C320C" w:rsidRDefault="00587BB6" w:rsidP="00587BB6">
          <w:pPr>
            <w:pStyle w:val="F7C87E8A49DA4BCBB2651CB29D016FA4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D65EFE4AA68E447D8EF11910C0201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CC9B4-107D-4B02-BBDB-B14C4C99C8C0}"/>
      </w:docPartPr>
      <w:docPartBody>
        <w:p w:rsidR="004C320C" w:rsidRDefault="00587BB6" w:rsidP="00587BB6">
          <w:pPr>
            <w:pStyle w:val="D65EFE4AA68E447D8EF11910C0201040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847AC462D2044AD8853C29546B9BD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BD9B-E4FC-4A11-84C8-86343985D03D}"/>
      </w:docPartPr>
      <w:docPartBody>
        <w:p w:rsidR="004C320C" w:rsidRDefault="00587BB6" w:rsidP="00587BB6">
          <w:pPr>
            <w:pStyle w:val="847AC462D2044AD8853C29546B9BDF40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43FC64D57AD7428E912CCEE0F574E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EA832-501A-41A8-BE72-2F44E89F30DF}"/>
      </w:docPartPr>
      <w:docPartBody>
        <w:p w:rsidR="004C320C" w:rsidRDefault="00587BB6" w:rsidP="00587BB6">
          <w:pPr>
            <w:pStyle w:val="43FC64D57AD7428E912CCEE0F574E375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90B9C4A147954AC1A3BED8665A43A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28682-6229-4DD2-9764-3247DF61E052}"/>
      </w:docPartPr>
      <w:docPartBody>
        <w:p w:rsidR="004C320C" w:rsidRDefault="00587BB6" w:rsidP="00587BB6">
          <w:pPr>
            <w:pStyle w:val="90B9C4A147954AC1A3BED8665A43A36B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F3FA1ACC62FA42E6838AAB39D7E02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5EAC8-CBE6-4971-8387-4B39C0E9DFA7}"/>
      </w:docPartPr>
      <w:docPartBody>
        <w:p w:rsidR="004C320C" w:rsidRDefault="00587BB6" w:rsidP="00587BB6">
          <w:pPr>
            <w:pStyle w:val="F3FA1ACC62FA42E6838AAB39D7E0229E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90C729DD90644980B3C56AFDD089A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1AF4B-7075-4414-AD85-36951C8C09F2}"/>
      </w:docPartPr>
      <w:docPartBody>
        <w:p w:rsidR="004C320C" w:rsidRDefault="00587BB6" w:rsidP="00587BB6">
          <w:pPr>
            <w:pStyle w:val="90C729DD90644980B3C56AFDD089A7E8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4574FD39E5044B848B496F1297557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B0979-BC34-47AA-AF74-AF8F0F19E620}"/>
      </w:docPartPr>
      <w:docPartBody>
        <w:p w:rsidR="004C320C" w:rsidRDefault="00587BB6" w:rsidP="00587BB6">
          <w:pPr>
            <w:pStyle w:val="4574FD39E5044B848B496F12975571AB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065C24FE9CD64BB69829887E8D630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861E7-EA40-49CF-9AF3-2B9415F62B03}"/>
      </w:docPartPr>
      <w:docPartBody>
        <w:p w:rsidR="004C320C" w:rsidRDefault="00587BB6" w:rsidP="00587BB6">
          <w:pPr>
            <w:pStyle w:val="065C24FE9CD64BB69829887E8D63071E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1EC641A6F19C45C2ADC90EDAFAD02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8AD06-8E3C-4644-A0DF-4ABE885F17ED}"/>
      </w:docPartPr>
      <w:docPartBody>
        <w:p w:rsidR="004C320C" w:rsidRDefault="00587BB6" w:rsidP="00587BB6">
          <w:pPr>
            <w:pStyle w:val="1EC641A6F19C45C2ADC90EDAFAD02748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965B9A07B7E0466F91E99E526BCEA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77C7D-7542-4828-8610-60DCC6A046BC}"/>
      </w:docPartPr>
      <w:docPartBody>
        <w:p w:rsidR="004C320C" w:rsidRDefault="00587BB6" w:rsidP="00587BB6">
          <w:pPr>
            <w:pStyle w:val="965B9A07B7E0466F91E99E526BCEA236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785E3247434F4E4D8C8FF1C6A50BD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EA1F-8997-4E02-A8A1-74B5A2F95F31}"/>
      </w:docPartPr>
      <w:docPartBody>
        <w:p w:rsidR="004C320C" w:rsidRDefault="00587BB6" w:rsidP="00587BB6">
          <w:pPr>
            <w:pStyle w:val="785E3247434F4E4D8C8FF1C6A50BD057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A433CB5C1E0E4E05AF5DCFD30EEE2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99454-9282-4ADF-8217-4AB7D5B81ABB}"/>
      </w:docPartPr>
      <w:docPartBody>
        <w:p w:rsidR="004C320C" w:rsidRDefault="00587BB6" w:rsidP="00587BB6">
          <w:pPr>
            <w:pStyle w:val="A433CB5C1E0E4E05AF5DCFD30EEE2FB6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49794C1B442D404FB317656E5B57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C38DC-64A8-402B-ABC8-B28566803F6C}"/>
      </w:docPartPr>
      <w:docPartBody>
        <w:p w:rsidR="004C320C" w:rsidRDefault="00587BB6" w:rsidP="00587BB6">
          <w:pPr>
            <w:pStyle w:val="49794C1B442D404FB317656E5B5754CF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005CBD511BD1410CB1A6B21CE2A4C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E9467-8137-4AEE-8C7F-58DB3EEC4B64}"/>
      </w:docPartPr>
      <w:docPartBody>
        <w:p w:rsidR="004C320C" w:rsidRDefault="00587BB6" w:rsidP="00587BB6">
          <w:pPr>
            <w:pStyle w:val="005CBD511BD1410CB1A6B21CE2A4C1FF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00380BA6944D4E358D5EB8BA01EA1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3B2CC-1FB2-4826-BBDB-67F48052CD05}"/>
      </w:docPartPr>
      <w:docPartBody>
        <w:p w:rsidR="004C320C" w:rsidRDefault="00587BB6" w:rsidP="00587BB6">
          <w:pPr>
            <w:pStyle w:val="00380BA6944D4E358D5EB8BA01EA13BB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E344F3B21B5446DCAFC657F98D99B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DD836-C935-439C-896F-F80559ADE9DD}"/>
      </w:docPartPr>
      <w:docPartBody>
        <w:p w:rsidR="004C320C" w:rsidRDefault="00587BB6" w:rsidP="00587BB6">
          <w:pPr>
            <w:pStyle w:val="E344F3B21B5446DCAFC657F98D99B863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00761E25C2E24C6AA34A3D33E676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4AF3-73FE-4EBD-AA75-10ED749E9D41}"/>
      </w:docPartPr>
      <w:docPartBody>
        <w:p w:rsidR="004C320C" w:rsidRDefault="00587BB6" w:rsidP="00587BB6">
          <w:pPr>
            <w:pStyle w:val="00761E25C2E24C6AA34A3D33E676DD6A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F8AE94EE35A045C5AD17216DEA0F5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48818-81E2-4B2A-84AA-04CD8D2135AA}"/>
      </w:docPartPr>
      <w:docPartBody>
        <w:p w:rsidR="004C320C" w:rsidRDefault="00587BB6" w:rsidP="00587BB6">
          <w:pPr>
            <w:pStyle w:val="F8AE94EE35A045C5AD17216DEA0F565A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34AF834ACB934870B1BFC25460405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B709A-7A3E-4F9E-A88C-228C36D0E1EF}"/>
      </w:docPartPr>
      <w:docPartBody>
        <w:p w:rsidR="004C320C" w:rsidRDefault="00587BB6" w:rsidP="00587BB6">
          <w:pPr>
            <w:pStyle w:val="34AF834ACB934870B1BFC25460405351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37F6D080131B4941AA9C4163FEFD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50BE0-DF3F-482E-99FF-9842D9EBEB6D}"/>
      </w:docPartPr>
      <w:docPartBody>
        <w:p w:rsidR="004C320C" w:rsidRDefault="00587BB6" w:rsidP="00587BB6">
          <w:pPr>
            <w:pStyle w:val="37F6D080131B4941AA9C4163FEFDBF41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0F7CF7170E474384BC69BFDC342B1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3D81D-6906-4FE5-A14B-F151B52BC9DD}"/>
      </w:docPartPr>
      <w:docPartBody>
        <w:p w:rsidR="004C320C" w:rsidRDefault="00587BB6" w:rsidP="00587BB6">
          <w:pPr>
            <w:pStyle w:val="0F7CF7170E474384BC69BFDC342B15C6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AE270DA86ADF46F0B92A5298F02B4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1E62B-C4FC-473D-A124-B3755BFF9C59}"/>
      </w:docPartPr>
      <w:docPartBody>
        <w:p w:rsidR="004C320C" w:rsidRDefault="00587BB6" w:rsidP="00587BB6">
          <w:pPr>
            <w:pStyle w:val="AE270DA86ADF46F0B92A5298F02B420A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  <w:docPart>
      <w:docPartPr>
        <w:name w:val="A1A4150D1D4441B986B6B98DC20C3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9B331-AB44-408B-91AE-883BC4106FCF}"/>
      </w:docPartPr>
      <w:docPartBody>
        <w:p w:rsidR="004C320C" w:rsidRDefault="00587BB6" w:rsidP="00587BB6">
          <w:pPr>
            <w:pStyle w:val="A1A4150D1D4441B986B6B98DC20C3B71"/>
          </w:pPr>
          <w:r w:rsidRPr="00161602">
            <w:rPr>
              <w:rStyle w:val="PlaceholderText"/>
              <w:color w:val="auto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71"/>
    <w:rsid w:val="004C320C"/>
    <w:rsid w:val="00587BB6"/>
    <w:rsid w:val="00D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BB6"/>
    <w:rPr>
      <w:color w:val="808080"/>
    </w:rPr>
  </w:style>
  <w:style w:type="paragraph" w:customStyle="1" w:styleId="4A6B4C3024A14D2EBCD694153FB11D531">
    <w:name w:val="4A6B4C3024A14D2EBCD694153FB11D531"/>
    <w:rsid w:val="00D60771"/>
    <w:rPr>
      <w:rFonts w:ascii="Arial" w:eastAsia="Times New Roman" w:hAnsi="Arial" w:cs="Times New Roman"/>
      <w:sz w:val="24"/>
      <w:szCs w:val="24"/>
    </w:rPr>
  </w:style>
  <w:style w:type="paragraph" w:customStyle="1" w:styleId="CC5634B652FD486488F63C0B454543C5">
    <w:name w:val="CC5634B652FD486488F63C0B454543C5"/>
    <w:rsid w:val="00587BB6"/>
  </w:style>
  <w:style w:type="paragraph" w:customStyle="1" w:styleId="CC607573B5E848F796510512D5F45E5D">
    <w:name w:val="CC607573B5E848F796510512D5F45E5D"/>
    <w:rsid w:val="00587BB6"/>
  </w:style>
  <w:style w:type="paragraph" w:customStyle="1" w:styleId="9ED93C6686934B0C8DD9E5FA953FAF76">
    <w:name w:val="9ED93C6686934B0C8DD9E5FA953FAF76"/>
    <w:rsid w:val="00587BB6"/>
  </w:style>
  <w:style w:type="paragraph" w:customStyle="1" w:styleId="C400FBEDCC9042938B894780F2D8FE0E">
    <w:name w:val="C400FBEDCC9042938B894780F2D8FE0E"/>
    <w:rsid w:val="00587BB6"/>
  </w:style>
  <w:style w:type="paragraph" w:customStyle="1" w:styleId="20CADB9C7AB24A939C874730056473A5">
    <w:name w:val="20CADB9C7AB24A939C874730056473A5"/>
    <w:rsid w:val="00587BB6"/>
  </w:style>
  <w:style w:type="paragraph" w:customStyle="1" w:styleId="E5372C4A302C43C3BD1D06E0AA10E56E">
    <w:name w:val="E5372C4A302C43C3BD1D06E0AA10E56E"/>
    <w:rsid w:val="00587BB6"/>
  </w:style>
  <w:style w:type="paragraph" w:customStyle="1" w:styleId="4812C46A30724C53A49809264E45674D">
    <w:name w:val="4812C46A30724C53A49809264E45674D"/>
    <w:rsid w:val="00587BB6"/>
  </w:style>
  <w:style w:type="paragraph" w:customStyle="1" w:styleId="22AEFFA543EB4AF38538F01B49FC98FE">
    <w:name w:val="22AEFFA543EB4AF38538F01B49FC98FE"/>
    <w:rsid w:val="00587BB6"/>
  </w:style>
  <w:style w:type="paragraph" w:customStyle="1" w:styleId="0ED9756D43DF4C79B6968968DE62A1A1">
    <w:name w:val="0ED9756D43DF4C79B6968968DE62A1A1"/>
    <w:rsid w:val="00587BB6"/>
  </w:style>
  <w:style w:type="paragraph" w:customStyle="1" w:styleId="C543CEB595D442F1B6A0192F84CE5310">
    <w:name w:val="C543CEB595D442F1B6A0192F84CE5310"/>
    <w:rsid w:val="00587BB6"/>
  </w:style>
  <w:style w:type="paragraph" w:customStyle="1" w:styleId="540EB405F2E04002863ED0E5CBB41A36">
    <w:name w:val="540EB405F2E04002863ED0E5CBB41A36"/>
    <w:rsid w:val="00587BB6"/>
  </w:style>
  <w:style w:type="paragraph" w:customStyle="1" w:styleId="AD64F23C6AF94D898BF4D77DEE864A71">
    <w:name w:val="AD64F23C6AF94D898BF4D77DEE864A71"/>
    <w:rsid w:val="00587BB6"/>
  </w:style>
  <w:style w:type="paragraph" w:customStyle="1" w:styleId="0F8B03AC771F4ECA90FE3554C2B04C3A">
    <w:name w:val="0F8B03AC771F4ECA90FE3554C2B04C3A"/>
    <w:rsid w:val="00587BB6"/>
  </w:style>
  <w:style w:type="paragraph" w:customStyle="1" w:styleId="E3EFBD73E9C94AF58290A65D08359B26">
    <w:name w:val="E3EFBD73E9C94AF58290A65D08359B26"/>
    <w:rsid w:val="00587BB6"/>
  </w:style>
  <w:style w:type="paragraph" w:customStyle="1" w:styleId="72F033BBF1B1448CB87D29264E4E9DD6">
    <w:name w:val="72F033BBF1B1448CB87D29264E4E9DD6"/>
    <w:rsid w:val="00587BB6"/>
  </w:style>
  <w:style w:type="paragraph" w:customStyle="1" w:styleId="B04AD8AE0F024C96A41C51DA368E080F">
    <w:name w:val="B04AD8AE0F024C96A41C51DA368E080F"/>
    <w:rsid w:val="00587BB6"/>
  </w:style>
  <w:style w:type="paragraph" w:customStyle="1" w:styleId="C976AB61846F4D7FAC9EFADF7CCDFD90">
    <w:name w:val="C976AB61846F4D7FAC9EFADF7CCDFD90"/>
    <w:rsid w:val="00587BB6"/>
  </w:style>
  <w:style w:type="paragraph" w:customStyle="1" w:styleId="04F6AA323B4B46DDBFF3D3BE7BFA23A9">
    <w:name w:val="04F6AA323B4B46DDBFF3D3BE7BFA23A9"/>
    <w:rsid w:val="00587BB6"/>
  </w:style>
  <w:style w:type="paragraph" w:customStyle="1" w:styleId="C1ACA56A0F3B4DABA9C1C127108E4F3E">
    <w:name w:val="C1ACA56A0F3B4DABA9C1C127108E4F3E"/>
    <w:rsid w:val="00587BB6"/>
  </w:style>
  <w:style w:type="paragraph" w:customStyle="1" w:styleId="DC075FF76E86482EAAC6086E07E7BE4E">
    <w:name w:val="DC075FF76E86482EAAC6086E07E7BE4E"/>
    <w:rsid w:val="00587BB6"/>
  </w:style>
  <w:style w:type="paragraph" w:customStyle="1" w:styleId="31B0C38960FC4F52BD68AF56E0F397A1">
    <w:name w:val="31B0C38960FC4F52BD68AF56E0F397A1"/>
    <w:rsid w:val="00587BB6"/>
  </w:style>
  <w:style w:type="paragraph" w:customStyle="1" w:styleId="E24EC6FD6A734756B716BF2EEEC8E2FF">
    <w:name w:val="E24EC6FD6A734756B716BF2EEEC8E2FF"/>
    <w:rsid w:val="00587BB6"/>
  </w:style>
  <w:style w:type="paragraph" w:customStyle="1" w:styleId="92814FCA05134BE5AB80837B4E91B6D2">
    <w:name w:val="92814FCA05134BE5AB80837B4E91B6D2"/>
    <w:rsid w:val="00587BB6"/>
  </w:style>
  <w:style w:type="paragraph" w:customStyle="1" w:styleId="960ADF3B954E4714AC9ED708C93FF9B4">
    <w:name w:val="960ADF3B954E4714AC9ED708C93FF9B4"/>
    <w:rsid w:val="00587BB6"/>
  </w:style>
  <w:style w:type="paragraph" w:customStyle="1" w:styleId="B904F73FE3D547D29F31C37189D1DA26">
    <w:name w:val="B904F73FE3D547D29F31C37189D1DA26"/>
    <w:rsid w:val="00587BB6"/>
  </w:style>
  <w:style w:type="paragraph" w:customStyle="1" w:styleId="13271B86213B40CB868C57F9493C098B">
    <w:name w:val="13271B86213B40CB868C57F9493C098B"/>
    <w:rsid w:val="00587BB6"/>
  </w:style>
  <w:style w:type="paragraph" w:customStyle="1" w:styleId="D9F76BD9604F404B9F9C239962E2FEA1">
    <w:name w:val="D9F76BD9604F404B9F9C239962E2FEA1"/>
    <w:rsid w:val="00587BB6"/>
  </w:style>
  <w:style w:type="paragraph" w:customStyle="1" w:styleId="14C8A2BFDC794713ADA7BD6F270B0953">
    <w:name w:val="14C8A2BFDC794713ADA7BD6F270B0953"/>
    <w:rsid w:val="00587BB6"/>
  </w:style>
  <w:style w:type="paragraph" w:customStyle="1" w:styleId="91F1136C451844019BB083FEB368FBC8">
    <w:name w:val="91F1136C451844019BB083FEB368FBC8"/>
    <w:rsid w:val="00587BB6"/>
  </w:style>
  <w:style w:type="paragraph" w:customStyle="1" w:styleId="96118F7191A14C9192C411673EE546FD">
    <w:name w:val="96118F7191A14C9192C411673EE546FD"/>
    <w:rsid w:val="00587BB6"/>
  </w:style>
  <w:style w:type="paragraph" w:customStyle="1" w:styleId="05146C810E16442997E79BDC3A4068C9">
    <w:name w:val="05146C810E16442997E79BDC3A4068C9"/>
    <w:rsid w:val="00587BB6"/>
  </w:style>
  <w:style w:type="paragraph" w:customStyle="1" w:styleId="5B06BC2B2A7B40188D721B7ADB64CA9E">
    <w:name w:val="5B06BC2B2A7B40188D721B7ADB64CA9E"/>
    <w:rsid w:val="00587BB6"/>
  </w:style>
  <w:style w:type="paragraph" w:customStyle="1" w:styleId="37C8A02FE9074B0EBB0B6C5C65A9A6B8">
    <w:name w:val="37C8A02FE9074B0EBB0B6C5C65A9A6B8"/>
    <w:rsid w:val="00587BB6"/>
  </w:style>
  <w:style w:type="paragraph" w:customStyle="1" w:styleId="F7C87E8A49DA4BCBB2651CB29D016FA4">
    <w:name w:val="F7C87E8A49DA4BCBB2651CB29D016FA4"/>
    <w:rsid w:val="00587BB6"/>
  </w:style>
  <w:style w:type="paragraph" w:customStyle="1" w:styleId="D65EFE4AA68E447D8EF11910C0201040">
    <w:name w:val="D65EFE4AA68E447D8EF11910C0201040"/>
    <w:rsid w:val="00587BB6"/>
  </w:style>
  <w:style w:type="paragraph" w:customStyle="1" w:styleId="847AC462D2044AD8853C29546B9BDF40">
    <w:name w:val="847AC462D2044AD8853C29546B9BDF40"/>
    <w:rsid w:val="00587BB6"/>
  </w:style>
  <w:style w:type="paragraph" w:customStyle="1" w:styleId="43FC64D57AD7428E912CCEE0F574E375">
    <w:name w:val="43FC64D57AD7428E912CCEE0F574E375"/>
    <w:rsid w:val="00587BB6"/>
  </w:style>
  <w:style w:type="paragraph" w:customStyle="1" w:styleId="90B9C4A147954AC1A3BED8665A43A36B">
    <w:name w:val="90B9C4A147954AC1A3BED8665A43A36B"/>
    <w:rsid w:val="00587BB6"/>
  </w:style>
  <w:style w:type="paragraph" w:customStyle="1" w:styleId="F3FA1ACC62FA42E6838AAB39D7E0229E">
    <w:name w:val="F3FA1ACC62FA42E6838AAB39D7E0229E"/>
    <w:rsid w:val="00587BB6"/>
  </w:style>
  <w:style w:type="paragraph" w:customStyle="1" w:styleId="90C729DD90644980B3C56AFDD089A7E8">
    <w:name w:val="90C729DD90644980B3C56AFDD089A7E8"/>
    <w:rsid w:val="00587BB6"/>
  </w:style>
  <w:style w:type="paragraph" w:customStyle="1" w:styleId="4574FD39E5044B848B496F12975571AB">
    <w:name w:val="4574FD39E5044B848B496F12975571AB"/>
    <w:rsid w:val="00587BB6"/>
  </w:style>
  <w:style w:type="paragraph" w:customStyle="1" w:styleId="065C24FE9CD64BB69829887E8D63071E">
    <w:name w:val="065C24FE9CD64BB69829887E8D63071E"/>
    <w:rsid w:val="00587BB6"/>
  </w:style>
  <w:style w:type="paragraph" w:customStyle="1" w:styleId="1EC641A6F19C45C2ADC90EDAFAD02748">
    <w:name w:val="1EC641A6F19C45C2ADC90EDAFAD02748"/>
    <w:rsid w:val="00587BB6"/>
  </w:style>
  <w:style w:type="paragraph" w:customStyle="1" w:styleId="965B9A07B7E0466F91E99E526BCEA236">
    <w:name w:val="965B9A07B7E0466F91E99E526BCEA236"/>
    <w:rsid w:val="00587BB6"/>
  </w:style>
  <w:style w:type="paragraph" w:customStyle="1" w:styleId="785E3247434F4E4D8C8FF1C6A50BD057">
    <w:name w:val="785E3247434F4E4D8C8FF1C6A50BD057"/>
    <w:rsid w:val="00587BB6"/>
  </w:style>
  <w:style w:type="paragraph" w:customStyle="1" w:styleId="A433CB5C1E0E4E05AF5DCFD30EEE2FB6">
    <w:name w:val="A433CB5C1E0E4E05AF5DCFD30EEE2FB6"/>
    <w:rsid w:val="00587BB6"/>
  </w:style>
  <w:style w:type="paragraph" w:customStyle="1" w:styleId="49794C1B442D404FB317656E5B5754CF">
    <w:name w:val="49794C1B442D404FB317656E5B5754CF"/>
    <w:rsid w:val="00587BB6"/>
  </w:style>
  <w:style w:type="paragraph" w:customStyle="1" w:styleId="005CBD511BD1410CB1A6B21CE2A4C1FF">
    <w:name w:val="005CBD511BD1410CB1A6B21CE2A4C1FF"/>
    <w:rsid w:val="00587BB6"/>
  </w:style>
  <w:style w:type="paragraph" w:customStyle="1" w:styleId="00380BA6944D4E358D5EB8BA01EA13BB">
    <w:name w:val="00380BA6944D4E358D5EB8BA01EA13BB"/>
    <w:rsid w:val="00587BB6"/>
  </w:style>
  <w:style w:type="paragraph" w:customStyle="1" w:styleId="E344F3B21B5446DCAFC657F98D99B863">
    <w:name w:val="E344F3B21B5446DCAFC657F98D99B863"/>
    <w:rsid w:val="00587BB6"/>
  </w:style>
  <w:style w:type="paragraph" w:customStyle="1" w:styleId="00761E25C2E24C6AA34A3D33E676DD6A">
    <w:name w:val="00761E25C2E24C6AA34A3D33E676DD6A"/>
    <w:rsid w:val="00587BB6"/>
  </w:style>
  <w:style w:type="paragraph" w:customStyle="1" w:styleId="F8AE94EE35A045C5AD17216DEA0F565A">
    <w:name w:val="F8AE94EE35A045C5AD17216DEA0F565A"/>
    <w:rsid w:val="00587BB6"/>
  </w:style>
  <w:style w:type="paragraph" w:customStyle="1" w:styleId="34AF834ACB934870B1BFC25460405351">
    <w:name w:val="34AF834ACB934870B1BFC25460405351"/>
    <w:rsid w:val="00587BB6"/>
  </w:style>
  <w:style w:type="paragraph" w:customStyle="1" w:styleId="37F6D080131B4941AA9C4163FEFDBF41">
    <w:name w:val="37F6D080131B4941AA9C4163FEFDBF41"/>
    <w:rsid w:val="00587BB6"/>
  </w:style>
  <w:style w:type="paragraph" w:customStyle="1" w:styleId="0F7CF7170E474384BC69BFDC342B15C6">
    <w:name w:val="0F7CF7170E474384BC69BFDC342B15C6"/>
    <w:rsid w:val="00587BB6"/>
  </w:style>
  <w:style w:type="paragraph" w:customStyle="1" w:styleId="AE270DA86ADF46F0B92A5298F02B420A">
    <w:name w:val="AE270DA86ADF46F0B92A5298F02B420A"/>
    <w:rsid w:val="00587BB6"/>
  </w:style>
  <w:style w:type="paragraph" w:customStyle="1" w:styleId="A1A4150D1D4441B986B6B98DC20C3B71">
    <w:name w:val="A1A4150D1D4441B986B6B98DC20C3B71"/>
    <w:rsid w:val="00587BB6"/>
  </w:style>
  <w:style w:type="paragraph" w:customStyle="1" w:styleId="E3DFBEA821CD4C7D81D4886BA07ACBBD6">
    <w:name w:val="E3DFBEA821CD4C7D81D4886BA07ACBBD6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B6354C9C73144FB9A56631C638D7AECB10">
    <w:name w:val="B6354C9C73144FB9A56631C638D7AECB10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FA6AFB36635C47899DC81C4CF22D340C6">
    <w:name w:val="FA6AFB36635C47899DC81C4CF22D340C6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1074321CCED94B309AD9835531A28A946">
    <w:name w:val="1074321CCED94B309AD9835531A28A946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6B23FD07C09D431C8C9B6A3B265BD4F16">
    <w:name w:val="6B23FD07C09D431C8C9B6A3B265BD4F16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385627FAB9B94915AF3A9B8EF6E90DBA6">
    <w:name w:val="385627FAB9B94915AF3A9B8EF6E90DBA6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C0368FD07F4F45DAB8ABED89E82968566">
    <w:name w:val="C0368FD07F4F45DAB8ABED89E82968566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53EB655978624E10816626A200F84C056">
    <w:name w:val="53EB655978624E10816626A200F84C056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9EC1B476C28C498F8FA4470EFC5C55A26">
    <w:name w:val="9EC1B476C28C498F8FA4470EFC5C55A26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D6B424CA3A5C44698813B5D5AE688AD03">
    <w:name w:val="D6B424CA3A5C44698813B5D5AE688AD0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3FBE917801C54679BB1357E77E1595BC3">
    <w:name w:val="3FBE917801C54679BB1357E77E1595BC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44FF718F0814441D9067FCCDFF3736E63">
    <w:name w:val="44FF718F0814441D9067FCCDFF3736E6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596D7F955C7B42F9AF55B1EC7F6089323">
    <w:name w:val="596D7F955C7B42F9AF55B1EC7F608932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8727ACDAD3DE4365934831E646676E293">
    <w:name w:val="8727ACDAD3DE4365934831E646676E29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C370F97387B74E7E9328720714C78DFA4">
    <w:name w:val="C370F97387B74E7E9328720714C78DFA4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F321B6C370CC48E5B17ACA28A4071A0D4">
    <w:name w:val="F321B6C370CC48E5B17ACA28A4071A0D4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2D6F2D221C8E4BDF8A2230227898E52A4">
    <w:name w:val="2D6F2D221C8E4BDF8A2230227898E52A4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CC3F58EBDE2F4C9A832A6121EE8AC3024">
    <w:name w:val="CC3F58EBDE2F4C9A832A6121EE8AC3024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FEE67616595F436B8FEA5A0F996470782">
    <w:name w:val="FEE67616595F436B8FEA5A0F996470782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B39C867F9C48465BBBE8CE710F8358623">
    <w:name w:val="B39C867F9C48465BBBE8CE710F835862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5D069D45D6A24AAF9F93DCD3B44F04283">
    <w:name w:val="5D069D45D6A24AAF9F93DCD3B44F0428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EE34829041BA427F8701372610382DF43">
    <w:name w:val="EE34829041BA427F8701372610382DF4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33BF18607BDD4E63AD39E71226EB2CBD3">
    <w:name w:val="33BF18607BDD4E63AD39E71226EB2CBD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32CA8B10F6CB4E1783E6A2C3E18F4F2F3">
    <w:name w:val="32CA8B10F6CB4E1783E6A2C3E18F4F2F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6F3DA3DE810C4967BE5839E8E6451B393">
    <w:name w:val="6F3DA3DE810C4967BE5839E8E6451B39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740BD65208A442DF91A443B1656FE13D3">
    <w:name w:val="740BD65208A442DF91A443B1656FE13D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449F41DBC0CD40E982A269193F95FF603">
    <w:name w:val="449F41DBC0CD40E982A269193F95FF60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47A90A409A9F40EA80B7B7B14EB6CB103">
    <w:name w:val="47A90A409A9F40EA80B7B7B14EB6CB10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DB6D3FAFACA8499C9DAAB371A66B28003">
    <w:name w:val="DB6D3FAFACA8499C9DAAB371A66B2800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3E991BD33E8A4548B9B4BBF5D269FC3E3">
    <w:name w:val="3E991BD33E8A4548B9B4BBF5D269FC3E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9D16C149CBD74B18AE3DCF7B6D25C5943">
    <w:name w:val="9D16C149CBD74B18AE3DCF7B6D25C594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BC8AA54CE1B84FE4B3FE559796C960533">
    <w:name w:val="BC8AA54CE1B84FE4B3FE559796C96053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1536A6732BE54BD7B38FD5EAC52D490E3">
    <w:name w:val="1536A6732BE54BD7B38FD5EAC52D490E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A6EA89999A7D4793BBA124B3C9D1FA9E3">
    <w:name w:val="A6EA89999A7D4793BBA124B3C9D1FA9E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494C9C1F62ED40F4B60719A146E9FEB93">
    <w:name w:val="494C9C1F62ED40F4B60719A146E9FEB9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349D5A74950146638B774BED61287AD93">
    <w:name w:val="349D5A74950146638B774BED61287AD9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6C29237131DF45B9B5D44AC37F59E5E33">
    <w:name w:val="6C29237131DF45B9B5D44AC37F59E5E3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19624249A06842E29A976AB8E7AC1B153">
    <w:name w:val="19624249A06842E29A976AB8E7AC1B15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935E0AB949834EB09886BD5E192801993">
    <w:name w:val="935E0AB949834EB09886BD5E19280199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D806BD726C4F4539B537299E662EB51C3">
    <w:name w:val="D806BD726C4F4539B537299E662EB51C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38A87755EC1446479DF3F5F939604D3F3">
    <w:name w:val="38A87755EC1446479DF3F5F939604D3F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0D7273B323764F6BAEA5EF83A10291E73">
    <w:name w:val="0D7273B323764F6BAEA5EF83A10291E7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1F39DD4486C3430BA5749F203E9457DB3">
    <w:name w:val="1F39DD4486C3430BA5749F203E9457DB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8CA8AD5E2EBA42DD855FF226A706F0CD3">
    <w:name w:val="8CA8AD5E2EBA42DD855FF226A706F0CD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950EA34F11DC4E67949624E098AD2FE03">
    <w:name w:val="950EA34F11DC4E67949624E098AD2FE0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12A49D47A00B43B48397648765A6310C3">
    <w:name w:val="12A49D47A00B43B48397648765A6310C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3D32FF68C77246B2945626C0EB87C6D53">
    <w:name w:val="3D32FF68C77246B2945626C0EB87C6D5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9787747937D742FD8DCD1D8D84B7CDCD3">
    <w:name w:val="9787747937D742FD8DCD1D8D84B7CDCD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205BC3AAA7A94584A21CAEC599866E4D3">
    <w:name w:val="205BC3AAA7A94584A21CAEC599866E4D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E139E14FCC824EAC847EB7949F3A48F03">
    <w:name w:val="E139E14FCC824EAC847EB7949F3A48F0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B17167DA8A244EC1AE051A08D746A76A3">
    <w:name w:val="B17167DA8A244EC1AE051A08D746A76A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98284530EFF142EEBA9AEB314C08436E3">
    <w:name w:val="98284530EFF142EEBA9AEB314C08436E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A0EB5E4CBD7A44049DCA4290457851083">
    <w:name w:val="A0EB5E4CBD7A44049DCA429045785108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06C9F65181DF417BA7DE0F6312F3016C3">
    <w:name w:val="06C9F65181DF417BA7DE0F6312F3016C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6E87E3DBCD344A679C1B1643B64CA8B53">
    <w:name w:val="6E87E3DBCD344A679C1B1643B64CA8B5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90BC951470F94F12BCCD08DB34D133E83">
    <w:name w:val="90BC951470F94F12BCCD08DB34D133E8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7B081D6A104D4375AF268F6D2E0382283">
    <w:name w:val="7B081D6A104D4375AF268F6D2E038228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6F3E6C4D85624E178BE4F5AFF4F5B49E3">
    <w:name w:val="6F3E6C4D85624E178BE4F5AFF4F5B49E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E486465877E04B63AABDC992648D126E3">
    <w:name w:val="E486465877E04B63AABDC992648D126E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D4D883BBE4B442BDB2EF3644A8B4565D3">
    <w:name w:val="D4D883BBE4B442BDB2EF3644A8B4565D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96898A31EC9B4610A70637B2468B84993">
    <w:name w:val="96898A31EC9B4610A70637B2468B8499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B90E09DB08084EE9A36392EE7914DCA63">
    <w:name w:val="B90E09DB08084EE9A36392EE7914DCA6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5A313822A98C4781A9952DA555E48D283">
    <w:name w:val="5A313822A98C4781A9952DA555E48D28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ABD3B25DC3A348D3AE3681C5DDDE262A3">
    <w:name w:val="ABD3B25DC3A348D3AE3681C5DDDE262A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DC87B1BCBE7A4FBFB4B21CF52D5DCD473">
    <w:name w:val="DC87B1BCBE7A4FBFB4B21CF52D5DCD47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E08DEAF7727E4B41903F90EC5F5A97C63">
    <w:name w:val="E08DEAF7727E4B41903F90EC5F5A97C63"/>
    <w:rsid w:val="00587BB6"/>
    <w:rPr>
      <w:rFonts w:ascii="Arial" w:eastAsia="Times New Roman" w:hAnsi="Arial" w:cs="Times New Roman"/>
      <w:sz w:val="24"/>
      <w:szCs w:val="24"/>
    </w:rPr>
  </w:style>
  <w:style w:type="paragraph" w:customStyle="1" w:styleId="87814BC7CE784096AC89B43FE3F06F3B3">
    <w:name w:val="87814BC7CE784096AC89B43FE3F06F3B3"/>
    <w:rsid w:val="00587BB6"/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SHAGreen">
      <a:dk1>
        <a:sysClr val="windowText" lastClr="000000"/>
      </a:dk1>
      <a:lt1>
        <a:srgbClr val="FFFFFF"/>
      </a:lt1>
      <a:dk2>
        <a:srgbClr val="18563E"/>
      </a:dk2>
      <a:lt2>
        <a:srgbClr val="D3E0D6"/>
      </a:lt2>
      <a:accent1>
        <a:srgbClr val="00577D"/>
      </a:accent1>
      <a:accent2>
        <a:srgbClr val="93B39A"/>
      </a:accent2>
      <a:accent3>
        <a:srgbClr val="A8CDD7"/>
      </a:accent3>
      <a:accent4>
        <a:srgbClr val="F2850E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D01E9A629E84099882F52A0637542" ma:contentTypeVersion="11" ma:contentTypeDescription="Create a new document." ma:contentTypeScope="" ma:versionID="2a6e2084f3acfc41b17e7d349c4aec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2cedea5e0421b99ae9dc7a3d3ed66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3FDD3F-82E4-4243-B042-514540E54C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EFF667-4F21-484C-A044-F613F2CD1BF5}"/>
</file>

<file path=customXml/itemProps3.xml><?xml version="1.0" encoding="utf-8"?>
<ds:datastoreItem xmlns:ds="http://schemas.openxmlformats.org/officeDocument/2006/customXml" ds:itemID="{091E44BC-7C73-48EB-946D-5D518D9E6B8E}"/>
</file>

<file path=customXml/itemProps4.xml><?xml version="1.0" encoding="utf-8"?>
<ds:datastoreItem xmlns:ds="http://schemas.openxmlformats.org/officeDocument/2006/customXml" ds:itemID="{5CD4D6F5-DC71-4F04-9F8D-981D7707FE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7</Pages>
  <Words>1298</Words>
  <Characters>7707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SHARP 58 Elements Assessment Form</vt:lpstr>
    </vt:vector>
  </TitlesOfParts>
  <Company>DCBS</Company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 Safety and Health Program 58 Attributes Assessment Worksheet</dc:title>
  <dc:creator>Oregon OSHA</dc:creator>
  <cp:lastModifiedBy>Tawnya Swanson</cp:lastModifiedBy>
  <cp:revision>18</cp:revision>
  <cp:lastPrinted>2016-06-17T23:05:00Z</cp:lastPrinted>
  <dcterms:created xsi:type="dcterms:W3CDTF">2021-10-21T18:00:00Z</dcterms:created>
  <dcterms:modified xsi:type="dcterms:W3CDTF">2024-01-16T22:07:00Z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2024-01-16T22:06:39Z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b4c1f6b3-a460-4e24-a75d-bf245bb05cca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0x0101001BCD01E9A629E84099882F52A0637542</vt:lpwstr>
  </property>
</Properties>
</file>